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E1" w:rsidRDefault="001612E1" w:rsidP="001612E1">
      <w:pPr>
        <w:spacing w:line="360" w:lineRule="auto"/>
        <w:rPr>
          <w:rFonts w:ascii="Arial" w:hAnsi="Arial" w:cs="Arial"/>
          <w:b/>
          <w:sz w:val="22"/>
          <w:szCs w:val="22"/>
        </w:rPr>
      </w:pPr>
      <w:r>
        <w:rPr>
          <w:rFonts w:ascii="Arial" w:hAnsi="Arial" w:cs="Arial"/>
          <w:b/>
          <w:noProof/>
          <w:sz w:val="22"/>
          <w:szCs w:val="22"/>
        </w:rPr>
        <w:drawing>
          <wp:inline distT="0" distB="0" distL="0" distR="0">
            <wp:extent cx="1250950" cy="622300"/>
            <wp:effectExtent l="0" t="0" r="6350" b="6350"/>
            <wp:docPr id="3" name="Picture 3" descr="C:\Users\Kate\Documents\Cowes Week Ltd\twi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Documents\Cowes Week Ltd\twitte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t="21912" b="28287"/>
                    <a:stretch>
                      <a:fillRect/>
                    </a:stretch>
                  </pic:blipFill>
                  <pic:spPr bwMode="auto">
                    <a:xfrm>
                      <a:off x="0" y="0"/>
                      <a:ext cx="1250950" cy="622300"/>
                    </a:xfrm>
                    <a:prstGeom prst="rect">
                      <a:avLst/>
                    </a:prstGeom>
                    <a:noFill/>
                    <a:ln>
                      <a:noFill/>
                    </a:ln>
                  </pic:spPr>
                </pic:pic>
              </a:graphicData>
            </a:graphic>
          </wp:inline>
        </w:drawing>
      </w:r>
    </w:p>
    <w:p w:rsidR="001612E1" w:rsidRDefault="001612E1" w:rsidP="001612E1">
      <w:pPr>
        <w:spacing w:line="360" w:lineRule="auto"/>
        <w:rPr>
          <w:rStyle w:val="Strong"/>
          <w:rFonts w:ascii="Calibri" w:hAnsi="Calibri" w:cs="Arial"/>
          <w:sz w:val="22"/>
          <w:szCs w:val="22"/>
          <w:lang w:val="en"/>
        </w:rPr>
      </w:pPr>
    </w:p>
    <w:p w:rsidR="009A6F68" w:rsidRPr="001612E1" w:rsidRDefault="0003472D" w:rsidP="001612E1">
      <w:pPr>
        <w:spacing w:line="360" w:lineRule="auto"/>
        <w:rPr>
          <w:rStyle w:val="Strong"/>
          <w:rFonts w:ascii="Arial" w:hAnsi="Arial" w:cs="Arial"/>
          <w:bCs w:val="0"/>
          <w:sz w:val="22"/>
          <w:szCs w:val="22"/>
        </w:rPr>
      </w:pPr>
      <w:r w:rsidRPr="00191D28">
        <w:rPr>
          <w:rStyle w:val="Strong"/>
          <w:rFonts w:ascii="Calibri" w:hAnsi="Calibri" w:cs="Arial"/>
          <w:sz w:val="22"/>
          <w:szCs w:val="22"/>
          <w:lang w:val="en"/>
        </w:rPr>
        <w:t xml:space="preserve">Cowes Week </w:t>
      </w:r>
      <w:r w:rsidR="00514256" w:rsidRPr="00191D28">
        <w:rPr>
          <w:rStyle w:val="Strong"/>
          <w:rFonts w:ascii="Calibri" w:hAnsi="Calibri" w:cs="Arial"/>
          <w:sz w:val="22"/>
          <w:szCs w:val="22"/>
          <w:lang w:val="en"/>
        </w:rPr>
        <w:t>Official Charity</w:t>
      </w:r>
      <w:r w:rsidR="009A6F68" w:rsidRPr="00191D28">
        <w:rPr>
          <w:rStyle w:val="Strong"/>
          <w:rFonts w:ascii="Calibri" w:hAnsi="Calibri" w:cs="Arial"/>
          <w:sz w:val="22"/>
          <w:szCs w:val="22"/>
          <w:lang w:val="en"/>
        </w:rPr>
        <w:t xml:space="preserve"> </w:t>
      </w:r>
      <w:r w:rsidR="001612E1">
        <w:rPr>
          <w:rStyle w:val="Strong"/>
          <w:rFonts w:ascii="Calibri" w:hAnsi="Calibri" w:cs="Arial"/>
          <w:sz w:val="22"/>
          <w:szCs w:val="22"/>
          <w:lang w:val="en"/>
        </w:rPr>
        <w:t>for 2017 Regatta</w:t>
      </w:r>
    </w:p>
    <w:p w:rsidR="00514256" w:rsidRPr="00191D28" w:rsidRDefault="00514256" w:rsidP="00191D28">
      <w:pPr>
        <w:pStyle w:val="NormalWeb"/>
        <w:shd w:val="clear" w:color="auto" w:fill="FFFFFF"/>
        <w:spacing w:line="360" w:lineRule="auto"/>
        <w:rPr>
          <w:rFonts w:ascii="Calibri" w:hAnsi="Calibri" w:cs="Arial"/>
          <w:bCs/>
          <w:sz w:val="22"/>
          <w:szCs w:val="22"/>
        </w:rPr>
      </w:pPr>
      <w:r w:rsidRPr="00191D28">
        <w:rPr>
          <w:rFonts w:ascii="Calibri" w:hAnsi="Calibri" w:cs="Arial"/>
          <w:bCs/>
          <w:sz w:val="22"/>
          <w:szCs w:val="22"/>
        </w:rPr>
        <w:t xml:space="preserve">Cowes Week </w:t>
      </w:r>
      <w:r w:rsidR="007B2D03">
        <w:rPr>
          <w:rFonts w:ascii="Calibri" w:hAnsi="Calibri" w:cs="Arial"/>
          <w:bCs/>
          <w:sz w:val="22"/>
          <w:szCs w:val="22"/>
        </w:rPr>
        <w:t xml:space="preserve">feels that by appointing one </w:t>
      </w:r>
      <w:r w:rsidRPr="00191D28">
        <w:rPr>
          <w:rFonts w:ascii="Calibri" w:hAnsi="Calibri" w:cs="Arial"/>
          <w:bCs/>
          <w:sz w:val="22"/>
          <w:szCs w:val="22"/>
        </w:rPr>
        <w:t xml:space="preserve">official charity </w:t>
      </w:r>
      <w:r w:rsidR="007B2D03">
        <w:rPr>
          <w:rFonts w:ascii="Calibri" w:hAnsi="Calibri" w:cs="Arial"/>
          <w:bCs/>
          <w:sz w:val="22"/>
          <w:szCs w:val="22"/>
        </w:rPr>
        <w:t>to b</w:t>
      </w:r>
      <w:r w:rsidR="000C3130">
        <w:rPr>
          <w:rFonts w:ascii="Calibri" w:hAnsi="Calibri" w:cs="Arial"/>
          <w:bCs/>
          <w:sz w:val="22"/>
          <w:szCs w:val="22"/>
        </w:rPr>
        <w:t xml:space="preserve">e an integral part of the event, </w:t>
      </w:r>
      <w:r w:rsidR="007B2D03">
        <w:rPr>
          <w:rFonts w:ascii="Calibri" w:hAnsi="Calibri" w:cs="Arial"/>
          <w:bCs/>
          <w:sz w:val="22"/>
          <w:szCs w:val="22"/>
        </w:rPr>
        <w:t xml:space="preserve">fundraising activities </w:t>
      </w:r>
      <w:r w:rsidRPr="00191D28">
        <w:rPr>
          <w:rFonts w:ascii="Calibri" w:hAnsi="Calibri" w:cs="Arial"/>
          <w:bCs/>
          <w:sz w:val="22"/>
          <w:szCs w:val="22"/>
        </w:rPr>
        <w:t xml:space="preserve">can be conducted in a focused way. </w:t>
      </w:r>
      <w:r w:rsidR="00604E6D">
        <w:rPr>
          <w:rFonts w:ascii="Calibri" w:hAnsi="Calibri" w:cs="Arial"/>
          <w:bCs/>
          <w:sz w:val="22"/>
          <w:szCs w:val="22"/>
        </w:rPr>
        <w:t xml:space="preserve"> </w:t>
      </w:r>
      <w:r w:rsidRPr="00191D28">
        <w:rPr>
          <w:rFonts w:ascii="Calibri" w:hAnsi="Calibri" w:cs="Arial"/>
          <w:bCs/>
          <w:sz w:val="22"/>
          <w:szCs w:val="22"/>
        </w:rPr>
        <w:t xml:space="preserve">There is now an opportunity for charities to nominate themselves to be </w:t>
      </w:r>
      <w:r w:rsidR="00604E6D">
        <w:rPr>
          <w:rFonts w:ascii="Calibri" w:hAnsi="Calibri" w:cs="Arial"/>
          <w:bCs/>
          <w:sz w:val="22"/>
          <w:szCs w:val="22"/>
        </w:rPr>
        <w:t xml:space="preserve">considered as </w:t>
      </w:r>
      <w:r w:rsidRPr="00191D28">
        <w:rPr>
          <w:rFonts w:ascii="Calibri" w:hAnsi="Calibri" w:cs="Arial"/>
          <w:bCs/>
          <w:sz w:val="22"/>
          <w:szCs w:val="22"/>
        </w:rPr>
        <w:t>the official event charity f</w:t>
      </w:r>
      <w:r w:rsidR="006061FB">
        <w:rPr>
          <w:rFonts w:ascii="Calibri" w:hAnsi="Calibri" w:cs="Arial"/>
          <w:bCs/>
          <w:sz w:val="22"/>
          <w:szCs w:val="22"/>
        </w:rPr>
        <w:t xml:space="preserve">or the next </w:t>
      </w:r>
      <w:r w:rsidR="0026730D">
        <w:rPr>
          <w:rFonts w:ascii="Calibri" w:hAnsi="Calibri" w:cs="Arial"/>
          <w:bCs/>
          <w:sz w:val="22"/>
          <w:szCs w:val="22"/>
        </w:rPr>
        <w:t>1</w:t>
      </w:r>
      <w:r w:rsidR="00191D28" w:rsidRPr="00191D28">
        <w:rPr>
          <w:rFonts w:ascii="Calibri" w:hAnsi="Calibri" w:cs="Arial"/>
          <w:bCs/>
          <w:sz w:val="22"/>
          <w:szCs w:val="22"/>
        </w:rPr>
        <w:t xml:space="preserve"> year term</w:t>
      </w:r>
      <w:r w:rsidR="001612E1">
        <w:rPr>
          <w:rFonts w:ascii="Calibri" w:hAnsi="Calibri" w:cs="Arial"/>
          <w:bCs/>
          <w:sz w:val="22"/>
          <w:szCs w:val="22"/>
        </w:rPr>
        <w:t xml:space="preserve"> (2017)</w:t>
      </w:r>
      <w:r w:rsidR="006061FB">
        <w:rPr>
          <w:rFonts w:ascii="Calibri" w:hAnsi="Calibri" w:cs="Arial"/>
          <w:bCs/>
          <w:sz w:val="22"/>
          <w:szCs w:val="22"/>
        </w:rPr>
        <w:t xml:space="preserve"> with an option to extend by one further year</w:t>
      </w:r>
      <w:r w:rsidRPr="00191D28">
        <w:rPr>
          <w:rFonts w:ascii="Calibri" w:hAnsi="Calibri" w:cs="Arial"/>
          <w:bCs/>
          <w:sz w:val="22"/>
          <w:szCs w:val="22"/>
        </w:rPr>
        <w:t>.</w:t>
      </w:r>
    </w:p>
    <w:p w:rsidR="00514256" w:rsidRPr="00191D28" w:rsidRDefault="007B2D03" w:rsidP="00191D28">
      <w:pPr>
        <w:pStyle w:val="NormalWeb"/>
        <w:shd w:val="clear" w:color="auto" w:fill="FFFFFF"/>
        <w:spacing w:line="360" w:lineRule="auto"/>
        <w:rPr>
          <w:rFonts w:ascii="Calibri" w:hAnsi="Calibri" w:cs="Arial"/>
          <w:bCs/>
          <w:sz w:val="22"/>
          <w:szCs w:val="22"/>
        </w:rPr>
      </w:pPr>
      <w:r>
        <w:rPr>
          <w:rFonts w:ascii="Calibri" w:hAnsi="Calibri" w:cs="Arial"/>
          <w:bCs/>
          <w:sz w:val="22"/>
          <w:szCs w:val="22"/>
        </w:rPr>
        <w:t>We invite applications from n</w:t>
      </w:r>
      <w:r w:rsidR="00514256" w:rsidRPr="00191D28">
        <w:rPr>
          <w:rFonts w:ascii="Calibri" w:hAnsi="Calibri" w:cs="Arial"/>
          <w:bCs/>
          <w:sz w:val="22"/>
          <w:szCs w:val="22"/>
        </w:rPr>
        <w:t>ational charities with direct relevance a</w:t>
      </w:r>
      <w:r>
        <w:rPr>
          <w:rFonts w:ascii="Calibri" w:hAnsi="Calibri" w:cs="Arial"/>
          <w:bCs/>
          <w:sz w:val="22"/>
          <w:szCs w:val="22"/>
        </w:rPr>
        <w:t>nd a meaningful link to sailing</w:t>
      </w:r>
      <w:r w:rsidR="00514256" w:rsidRPr="00191D28">
        <w:rPr>
          <w:rFonts w:ascii="Calibri" w:hAnsi="Calibri" w:cs="Arial"/>
          <w:bCs/>
          <w:sz w:val="22"/>
          <w:szCs w:val="22"/>
        </w:rPr>
        <w:t>, including:</w:t>
      </w:r>
    </w:p>
    <w:p w:rsidR="00514256" w:rsidRPr="00191D28" w:rsidRDefault="00514256" w:rsidP="00191D28">
      <w:pPr>
        <w:pStyle w:val="NormalWeb"/>
        <w:numPr>
          <w:ilvl w:val="0"/>
          <w:numId w:val="9"/>
        </w:numPr>
        <w:shd w:val="clear" w:color="auto" w:fill="FFFFFF"/>
        <w:spacing w:line="360" w:lineRule="auto"/>
        <w:rPr>
          <w:rFonts w:ascii="Calibri" w:hAnsi="Calibri" w:cs="Arial"/>
          <w:bCs/>
          <w:sz w:val="22"/>
          <w:szCs w:val="22"/>
        </w:rPr>
      </w:pPr>
      <w:r w:rsidRPr="00191D28">
        <w:rPr>
          <w:rFonts w:ascii="Calibri" w:hAnsi="Calibri" w:cs="Arial"/>
          <w:bCs/>
          <w:sz w:val="22"/>
          <w:szCs w:val="22"/>
        </w:rPr>
        <w:t xml:space="preserve">Charities that use sailing as a fundamental part of their rehabilitation programme. </w:t>
      </w:r>
    </w:p>
    <w:p w:rsidR="00514256" w:rsidRPr="00191D28" w:rsidRDefault="00514256" w:rsidP="00191D28">
      <w:pPr>
        <w:pStyle w:val="NormalWeb"/>
        <w:numPr>
          <w:ilvl w:val="0"/>
          <w:numId w:val="9"/>
        </w:numPr>
        <w:shd w:val="clear" w:color="auto" w:fill="FFFFFF"/>
        <w:spacing w:line="360" w:lineRule="auto"/>
        <w:rPr>
          <w:rFonts w:ascii="Calibri" w:hAnsi="Calibri" w:cs="Arial"/>
          <w:bCs/>
          <w:sz w:val="22"/>
          <w:szCs w:val="22"/>
        </w:rPr>
      </w:pPr>
      <w:r w:rsidRPr="00191D28">
        <w:rPr>
          <w:rFonts w:ascii="Calibri" w:hAnsi="Calibri" w:cs="Arial"/>
          <w:bCs/>
          <w:sz w:val="22"/>
          <w:szCs w:val="22"/>
        </w:rPr>
        <w:t xml:space="preserve">Charities that seek to help disadvantaged people develop physically and mentally through sailing. </w:t>
      </w:r>
    </w:p>
    <w:p w:rsidR="00514256" w:rsidRDefault="00514256" w:rsidP="00191D28">
      <w:pPr>
        <w:pStyle w:val="NormalWeb"/>
        <w:numPr>
          <w:ilvl w:val="0"/>
          <w:numId w:val="9"/>
        </w:numPr>
        <w:shd w:val="clear" w:color="auto" w:fill="FFFFFF"/>
        <w:spacing w:line="360" w:lineRule="auto"/>
        <w:rPr>
          <w:rFonts w:ascii="Calibri" w:hAnsi="Calibri" w:cs="Arial"/>
          <w:bCs/>
          <w:sz w:val="22"/>
          <w:szCs w:val="22"/>
        </w:rPr>
      </w:pPr>
      <w:r w:rsidRPr="00191D28">
        <w:rPr>
          <w:rFonts w:ascii="Calibri" w:hAnsi="Calibri" w:cs="Arial"/>
          <w:bCs/>
          <w:sz w:val="22"/>
          <w:szCs w:val="22"/>
        </w:rPr>
        <w:t>Charities that provide suppo</w:t>
      </w:r>
      <w:r w:rsidR="007B2D03">
        <w:rPr>
          <w:rFonts w:ascii="Calibri" w:hAnsi="Calibri" w:cs="Arial"/>
          <w:bCs/>
          <w:sz w:val="22"/>
          <w:szCs w:val="22"/>
        </w:rPr>
        <w:t>rt to sailing as a sport, hobby</w:t>
      </w:r>
      <w:r w:rsidRPr="00191D28">
        <w:rPr>
          <w:rFonts w:ascii="Calibri" w:hAnsi="Calibri" w:cs="Arial"/>
          <w:bCs/>
          <w:sz w:val="22"/>
          <w:szCs w:val="22"/>
        </w:rPr>
        <w:t xml:space="preserve"> or vocation. </w:t>
      </w:r>
    </w:p>
    <w:p w:rsidR="007B2D03" w:rsidRPr="00191D28" w:rsidRDefault="007B2D03" w:rsidP="007B2D03">
      <w:pPr>
        <w:pStyle w:val="NormalWeb"/>
        <w:shd w:val="clear" w:color="auto" w:fill="FFFFFF"/>
        <w:spacing w:line="360" w:lineRule="auto"/>
        <w:rPr>
          <w:rFonts w:ascii="Calibri" w:hAnsi="Calibri" w:cs="Arial"/>
          <w:bCs/>
          <w:sz w:val="22"/>
          <w:szCs w:val="22"/>
        </w:rPr>
      </w:pPr>
      <w:r>
        <w:rPr>
          <w:rFonts w:ascii="Calibri" w:hAnsi="Calibri" w:cs="Arial"/>
          <w:bCs/>
          <w:sz w:val="22"/>
          <w:szCs w:val="22"/>
        </w:rPr>
        <w:t>Please note:</w:t>
      </w:r>
    </w:p>
    <w:p w:rsidR="00DF43D4" w:rsidRPr="007B2D03" w:rsidRDefault="00BC45A0" w:rsidP="007B2D03">
      <w:pPr>
        <w:numPr>
          <w:ilvl w:val="0"/>
          <w:numId w:val="10"/>
        </w:numPr>
        <w:spacing w:line="360" w:lineRule="auto"/>
        <w:rPr>
          <w:rFonts w:ascii="Calibri" w:hAnsi="Calibri" w:cs="Arial"/>
          <w:sz w:val="22"/>
          <w:szCs w:val="22"/>
        </w:rPr>
      </w:pPr>
      <w:r w:rsidRPr="007B2D03">
        <w:rPr>
          <w:rFonts w:ascii="Calibri" w:hAnsi="Calibri" w:cs="Arial"/>
          <w:sz w:val="22"/>
          <w:szCs w:val="22"/>
        </w:rPr>
        <w:t xml:space="preserve">Applications </w:t>
      </w:r>
      <w:r w:rsidR="007B2D03" w:rsidRPr="007B2D03">
        <w:rPr>
          <w:rFonts w:ascii="Calibri" w:hAnsi="Calibri" w:cs="Arial"/>
          <w:sz w:val="22"/>
          <w:szCs w:val="22"/>
        </w:rPr>
        <w:t xml:space="preserve">need </w:t>
      </w:r>
      <w:r w:rsidRPr="007B2D03">
        <w:rPr>
          <w:rFonts w:ascii="Calibri" w:hAnsi="Calibri" w:cs="Arial"/>
          <w:sz w:val="22"/>
          <w:szCs w:val="22"/>
        </w:rPr>
        <w:t xml:space="preserve">to be submitted by </w:t>
      </w:r>
      <w:r w:rsidR="001E4DEA">
        <w:rPr>
          <w:rFonts w:ascii="Calibri" w:hAnsi="Calibri" w:cs="Arial"/>
          <w:sz w:val="22"/>
          <w:szCs w:val="22"/>
        </w:rPr>
        <w:t>17:00 on Monday 24</w:t>
      </w:r>
      <w:r w:rsidR="001E4DEA" w:rsidRPr="001E4DEA">
        <w:rPr>
          <w:rFonts w:ascii="Calibri" w:hAnsi="Calibri" w:cs="Arial"/>
          <w:sz w:val="22"/>
          <w:szCs w:val="22"/>
          <w:vertAlign w:val="superscript"/>
        </w:rPr>
        <w:t>th</w:t>
      </w:r>
      <w:r w:rsidR="001E4DEA">
        <w:rPr>
          <w:rFonts w:ascii="Calibri" w:hAnsi="Calibri" w:cs="Arial"/>
          <w:sz w:val="22"/>
          <w:szCs w:val="22"/>
        </w:rPr>
        <w:t xml:space="preserve"> </w:t>
      </w:r>
      <w:r w:rsidR="00191D28" w:rsidRPr="007B2D03">
        <w:rPr>
          <w:rFonts w:ascii="Calibri" w:hAnsi="Calibri" w:cs="Arial"/>
          <w:sz w:val="22"/>
          <w:szCs w:val="22"/>
        </w:rPr>
        <w:t>Oct</w:t>
      </w:r>
      <w:r w:rsidR="00994130" w:rsidRPr="007B2D03">
        <w:rPr>
          <w:rFonts w:ascii="Calibri" w:hAnsi="Calibri" w:cs="Arial"/>
          <w:sz w:val="22"/>
          <w:szCs w:val="22"/>
        </w:rPr>
        <w:t>ober</w:t>
      </w:r>
      <w:r w:rsidR="00524484" w:rsidRPr="007B2D03">
        <w:rPr>
          <w:rFonts w:ascii="Calibri" w:hAnsi="Calibri" w:cs="Arial"/>
          <w:sz w:val="22"/>
          <w:szCs w:val="22"/>
        </w:rPr>
        <w:t xml:space="preserve"> 20</w:t>
      </w:r>
      <w:r w:rsidR="00191D28" w:rsidRPr="007B2D03">
        <w:rPr>
          <w:rFonts w:ascii="Calibri" w:hAnsi="Calibri" w:cs="Arial"/>
          <w:sz w:val="22"/>
          <w:szCs w:val="22"/>
        </w:rPr>
        <w:t>1</w:t>
      </w:r>
      <w:r w:rsidR="001612E1">
        <w:rPr>
          <w:rFonts w:ascii="Calibri" w:hAnsi="Calibri" w:cs="Arial"/>
          <w:sz w:val="22"/>
          <w:szCs w:val="22"/>
        </w:rPr>
        <w:t>6</w:t>
      </w:r>
      <w:r w:rsidR="007B2D03" w:rsidRPr="007B2D03">
        <w:rPr>
          <w:rFonts w:ascii="Calibri" w:hAnsi="Calibri" w:cs="Arial"/>
          <w:sz w:val="22"/>
          <w:szCs w:val="22"/>
        </w:rPr>
        <w:t xml:space="preserve"> to</w:t>
      </w:r>
      <w:r w:rsidR="007B2D03" w:rsidRPr="007B2D03">
        <w:t xml:space="preserve"> </w:t>
      </w:r>
      <w:r w:rsidR="001612E1">
        <w:rPr>
          <w:rFonts w:ascii="Calibri" w:hAnsi="Calibri" w:cs="Arial"/>
          <w:sz w:val="22"/>
          <w:szCs w:val="22"/>
        </w:rPr>
        <w:t>Kristen Lloyd</w:t>
      </w:r>
      <w:r w:rsidR="00940D2B">
        <w:rPr>
          <w:rFonts w:ascii="Calibri" w:hAnsi="Calibri" w:cs="Arial"/>
          <w:sz w:val="22"/>
          <w:szCs w:val="22"/>
        </w:rPr>
        <w:t xml:space="preserve"> </w:t>
      </w:r>
      <w:hyperlink r:id="rId9" w:history="1">
        <w:r w:rsidR="001E4DEA" w:rsidRPr="00FD22F5">
          <w:rPr>
            <w:rStyle w:val="Hyperlink"/>
            <w:rFonts w:ascii="Calibri" w:hAnsi="Calibri" w:cs="Arial"/>
            <w:sz w:val="22"/>
            <w:szCs w:val="22"/>
          </w:rPr>
          <w:t>Kristen.lloyd@cowesweek.co.uk</w:t>
        </w:r>
      </w:hyperlink>
      <w:r w:rsidR="001E4DEA">
        <w:rPr>
          <w:rFonts w:ascii="Calibri" w:hAnsi="Calibri" w:cs="Arial"/>
          <w:sz w:val="22"/>
          <w:szCs w:val="22"/>
        </w:rPr>
        <w:t xml:space="preserve"> </w:t>
      </w:r>
      <w:r w:rsidR="007B2D03" w:rsidRPr="007B2D03">
        <w:rPr>
          <w:rFonts w:ascii="Calibri" w:hAnsi="Calibri" w:cs="Arial"/>
          <w:sz w:val="22"/>
          <w:szCs w:val="22"/>
        </w:rPr>
        <w:t xml:space="preserve"> </w:t>
      </w:r>
      <w:r w:rsidR="007B2D03">
        <w:rPr>
          <w:rFonts w:ascii="Calibri" w:hAnsi="Calibri" w:cs="Arial"/>
          <w:sz w:val="22"/>
          <w:szCs w:val="22"/>
        </w:rPr>
        <w:t xml:space="preserve"> </w:t>
      </w:r>
      <w:proofErr w:type="gramStart"/>
      <w:r w:rsidR="007B2D03">
        <w:rPr>
          <w:rFonts w:ascii="Calibri" w:hAnsi="Calibri" w:cs="Arial"/>
          <w:sz w:val="22"/>
          <w:szCs w:val="22"/>
        </w:rPr>
        <w:t>Please</w:t>
      </w:r>
      <w:proofErr w:type="gramEnd"/>
      <w:r w:rsidR="007B2D03">
        <w:rPr>
          <w:rFonts w:ascii="Calibri" w:hAnsi="Calibri" w:cs="Arial"/>
          <w:sz w:val="22"/>
          <w:szCs w:val="22"/>
        </w:rPr>
        <w:t xml:space="preserve"> find attached an application form for completion.</w:t>
      </w:r>
    </w:p>
    <w:p w:rsidR="00BC45A0" w:rsidRDefault="007B2D03" w:rsidP="007B2D03">
      <w:pPr>
        <w:numPr>
          <w:ilvl w:val="0"/>
          <w:numId w:val="10"/>
        </w:numPr>
        <w:spacing w:line="360" w:lineRule="auto"/>
        <w:rPr>
          <w:rFonts w:ascii="Calibri" w:hAnsi="Calibri" w:cs="Arial"/>
          <w:sz w:val="22"/>
          <w:szCs w:val="22"/>
        </w:rPr>
      </w:pPr>
      <w:r w:rsidRPr="007B2D03">
        <w:rPr>
          <w:rFonts w:ascii="Calibri" w:hAnsi="Calibri" w:cs="Arial"/>
          <w:sz w:val="22"/>
          <w:szCs w:val="22"/>
        </w:rPr>
        <w:t>By the end of October, a</w:t>
      </w:r>
      <w:r w:rsidR="00DF43D4" w:rsidRPr="007B2D03">
        <w:rPr>
          <w:rFonts w:ascii="Calibri" w:hAnsi="Calibri" w:cs="Arial"/>
          <w:sz w:val="22"/>
          <w:szCs w:val="22"/>
        </w:rPr>
        <w:t xml:space="preserve"> shortlist of char</w:t>
      </w:r>
      <w:r w:rsidR="00A2551A" w:rsidRPr="007B2D03">
        <w:rPr>
          <w:rFonts w:ascii="Calibri" w:hAnsi="Calibri" w:cs="Arial"/>
          <w:sz w:val="22"/>
          <w:szCs w:val="22"/>
        </w:rPr>
        <w:t>ities will</w:t>
      </w:r>
      <w:r w:rsidR="00994130" w:rsidRPr="007B2D03">
        <w:rPr>
          <w:rFonts w:ascii="Calibri" w:hAnsi="Calibri" w:cs="Arial"/>
          <w:sz w:val="22"/>
          <w:szCs w:val="22"/>
        </w:rPr>
        <w:t xml:space="preserve"> be</w:t>
      </w:r>
      <w:r w:rsidRPr="007B2D03">
        <w:rPr>
          <w:rFonts w:ascii="Calibri" w:hAnsi="Calibri" w:cs="Arial"/>
          <w:sz w:val="22"/>
          <w:szCs w:val="22"/>
        </w:rPr>
        <w:t xml:space="preserve"> put forward for </w:t>
      </w:r>
      <w:r w:rsidR="00940D2B">
        <w:rPr>
          <w:rFonts w:ascii="Calibri" w:hAnsi="Calibri" w:cs="Arial"/>
          <w:sz w:val="22"/>
          <w:szCs w:val="22"/>
        </w:rPr>
        <w:t>consideration by Cowes Week Ltd.</w:t>
      </w:r>
      <w:r w:rsidR="0026730D">
        <w:rPr>
          <w:rFonts w:ascii="Calibri" w:hAnsi="Calibri" w:cs="Arial"/>
          <w:sz w:val="22"/>
          <w:szCs w:val="22"/>
        </w:rPr>
        <w:t xml:space="preserve"> </w:t>
      </w:r>
    </w:p>
    <w:p w:rsidR="0026730D" w:rsidRPr="007B2D03" w:rsidRDefault="0026730D" w:rsidP="007B2D03">
      <w:pPr>
        <w:numPr>
          <w:ilvl w:val="0"/>
          <w:numId w:val="10"/>
        </w:numPr>
        <w:spacing w:line="360" w:lineRule="auto"/>
        <w:rPr>
          <w:rFonts w:ascii="Calibri" w:hAnsi="Calibri" w:cs="Arial"/>
          <w:sz w:val="22"/>
          <w:szCs w:val="22"/>
        </w:rPr>
      </w:pPr>
      <w:r>
        <w:rPr>
          <w:rFonts w:ascii="Calibri" w:hAnsi="Calibri" w:cs="Arial"/>
          <w:sz w:val="22"/>
          <w:szCs w:val="22"/>
        </w:rPr>
        <w:t xml:space="preserve">Charities that are shortlisted must be available for interview on </w:t>
      </w:r>
      <w:r w:rsidR="004855E6" w:rsidRPr="001E4DEA">
        <w:rPr>
          <w:rFonts w:ascii="Calibri" w:hAnsi="Calibri" w:cs="Arial"/>
          <w:sz w:val="22"/>
          <w:szCs w:val="22"/>
        </w:rPr>
        <w:t>3</w:t>
      </w:r>
      <w:r w:rsidR="004855E6" w:rsidRPr="001E4DEA">
        <w:rPr>
          <w:rFonts w:ascii="Calibri" w:hAnsi="Calibri" w:cs="Arial"/>
          <w:sz w:val="22"/>
          <w:szCs w:val="22"/>
          <w:vertAlign w:val="superscript"/>
        </w:rPr>
        <w:t>rd</w:t>
      </w:r>
      <w:r w:rsidR="004855E6" w:rsidRPr="001E4DEA">
        <w:rPr>
          <w:rFonts w:ascii="Calibri" w:hAnsi="Calibri" w:cs="Arial"/>
          <w:sz w:val="22"/>
          <w:szCs w:val="22"/>
        </w:rPr>
        <w:t xml:space="preserve"> </w:t>
      </w:r>
      <w:r w:rsidR="00F62CF7">
        <w:rPr>
          <w:rFonts w:ascii="Calibri" w:hAnsi="Calibri" w:cs="Arial"/>
          <w:sz w:val="22"/>
          <w:szCs w:val="22"/>
        </w:rPr>
        <w:t>November 2016</w:t>
      </w:r>
      <w:r>
        <w:rPr>
          <w:rFonts w:ascii="Calibri" w:hAnsi="Calibri" w:cs="Arial"/>
          <w:sz w:val="22"/>
          <w:szCs w:val="22"/>
        </w:rPr>
        <w:t xml:space="preserve"> at Regatta House, Cowes.</w:t>
      </w:r>
    </w:p>
    <w:p w:rsidR="00524484" w:rsidRPr="00191D28" w:rsidRDefault="00851CAC" w:rsidP="00191D28">
      <w:pPr>
        <w:pStyle w:val="NormalWeb"/>
        <w:shd w:val="clear" w:color="auto" w:fill="FFFFFF"/>
        <w:spacing w:line="360" w:lineRule="auto"/>
        <w:rPr>
          <w:rStyle w:val="Strong"/>
          <w:rFonts w:ascii="Calibri" w:hAnsi="Calibri" w:cs="Arial"/>
          <w:b w:val="0"/>
          <w:sz w:val="22"/>
          <w:szCs w:val="22"/>
          <w:lang w:val="en"/>
        </w:rPr>
      </w:pPr>
      <w:r w:rsidRPr="00191D28">
        <w:rPr>
          <w:rStyle w:val="Strong"/>
          <w:rFonts w:ascii="Calibri" w:hAnsi="Calibri" w:cs="Arial"/>
          <w:b w:val="0"/>
          <w:sz w:val="22"/>
          <w:szCs w:val="22"/>
          <w:lang w:val="en"/>
        </w:rPr>
        <w:br w:type="page"/>
      </w:r>
      <w:r w:rsidR="00601CF9" w:rsidRPr="00191D28">
        <w:rPr>
          <w:rStyle w:val="Strong"/>
          <w:rFonts w:ascii="Calibri" w:hAnsi="Calibri" w:cs="Arial"/>
          <w:b w:val="0"/>
          <w:sz w:val="22"/>
          <w:szCs w:val="22"/>
          <w:lang w:val="en"/>
        </w:rPr>
        <w:t>In line with t</w:t>
      </w:r>
      <w:r w:rsidR="0074117F" w:rsidRPr="00191D28">
        <w:rPr>
          <w:rStyle w:val="Strong"/>
          <w:rFonts w:ascii="Calibri" w:hAnsi="Calibri" w:cs="Arial"/>
          <w:b w:val="0"/>
          <w:sz w:val="22"/>
          <w:szCs w:val="22"/>
          <w:lang w:val="en"/>
        </w:rPr>
        <w:t>he outlined</w:t>
      </w:r>
      <w:r w:rsidR="00601CF9" w:rsidRPr="00191D28">
        <w:rPr>
          <w:rStyle w:val="Strong"/>
          <w:rFonts w:ascii="Calibri" w:hAnsi="Calibri" w:cs="Arial"/>
          <w:b w:val="0"/>
          <w:sz w:val="22"/>
          <w:szCs w:val="22"/>
          <w:lang w:val="en"/>
        </w:rPr>
        <w:t xml:space="preserve"> requirements, please provide </w:t>
      </w:r>
      <w:r w:rsidR="0074117F" w:rsidRPr="00191D28">
        <w:rPr>
          <w:rStyle w:val="Strong"/>
          <w:rFonts w:ascii="Calibri" w:hAnsi="Calibri" w:cs="Arial"/>
          <w:b w:val="0"/>
          <w:sz w:val="22"/>
          <w:szCs w:val="22"/>
          <w:lang w:val="en"/>
        </w:rPr>
        <w:t xml:space="preserve">detailed </w:t>
      </w:r>
      <w:r w:rsidR="00601CF9" w:rsidRPr="00191D28">
        <w:rPr>
          <w:rStyle w:val="Strong"/>
          <w:rFonts w:ascii="Calibri" w:hAnsi="Calibri" w:cs="Arial"/>
          <w:b w:val="0"/>
          <w:sz w:val="22"/>
          <w:szCs w:val="22"/>
          <w:lang w:val="en"/>
        </w:rPr>
        <w:t>answers to the following questions:</w:t>
      </w:r>
    </w:p>
    <w:p w:rsidR="0090005F" w:rsidRPr="00191D28" w:rsidRDefault="00F4369A" w:rsidP="00191D28">
      <w:pPr>
        <w:pStyle w:val="NormalWeb"/>
        <w:shd w:val="clear" w:color="auto" w:fill="FFFFFF"/>
        <w:spacing w:line="360" w:lineRule="auto"/>
        <w:rPr>
          <w:rStyle w:val="Strong"/>
          <w:rFonts w:ascii="Calibri" w:hAnsi="Calibri" w:cs="Arial"/>
          <w:b w:val="0"/>
          <w:sz w:val="22"/>
          <w:szCs w:val="22"/>
          <w:lang w:val="en"/>
        </w:rPr>
      </w:pPr>
      <w:r w:rsidRPr="00191D28">
        <w:rPr>
          <w:rStyle w:val="Strong"/>
          <w:rFonts w:ascii="Calibri" w:hAnsi="Calibri" w:cs="Arial"/>
          <w:b w:val="0"/>
          <w:sz w:val="22"/>
          <w:szCs w:val="22"/>
          <w:lang w:val="en"/>
        </w:rPr>
        <w:t>Name</w:t>
      </w:r>
      <w:r w:rsidR="00BC45A0" w:rsidRPr="00191D28">
        <w:rPr>
          <w:rStyle w:val="Strong"/>
          <w:rFonts w:ascii="Calibri" w:hAnsi="Calibri" w:cs="Arial"/>
          <w:b w:val="0"/>
          <w:sz w:val="22"/>
          <w:szCs w:val="22"/>
          <w:lang w:val="en"/>
        </w:rPr>
        <w:t xml:space="preserve"> &amp; </w:t>
      </w:r>
      <w:r w:rsidR="00E45445">
        <w:rPr>
          <w:rStyle w:val="Strong"/>
          <w:rFonts w:ascii="Calibri" w:hAnsi="Calibri" w:cs="Arial"/>
          <w:b w:val="0"/>
          <w:sz w:val="22"/>
          <w:szCs w:val="22"/>
          <w:lang w:val="en"/>
        </w:rPr>
        <w:t>r</w:t>
      </w:r>
      <w:r w:rsidR="00BC45A0" w:rsidRPr="00191D28">
        <w:rPr>
          <w:rStyle w:val="Strong"/>
          <w:rFonts w:ascii="Calibri" w:hAnsi="Calibri" w:cs="Arial"/>
          <w:b w:val="0"/>
          <w:sz w:val="22"/>
          <w:szCs w:val="22"/>
          <w:lang w:val="en"/>
        </w:rPr>
        <w:t xml:space="preserve">egistered </w:t>
      </w:r>
      <w:r w:rsidR="00E45445">
        <w:rPr>
          <w:rStyle w:val="Strong"/>
          <w:rFonts w:ascii="Calibri" w:hAnsi="Calibri" w:cs="Arial"/>
          <w:b w:val="0"/>
          <w:sz w:val="22"/>
          <w:szCs w:val="22"/>
          <w:lang w:val="en"/>
        </w:rPr>
        <w:t>charity n</w:t>
      </w:r>
      <w:r w:rsidR="00BC45A0" w:rsidRPr="00191D28">
        <w:rPr>
          <w:rStyle w:val="Strong"/>
          <w:rFonts w:ascii="Calibri" w:hAnsi="Calibri" w:cs="Arial"/>
          <w:b w:val="0"/>
          <w:sz w:val="22"/>
          <w:szCs w:val="22"/>
          <w:lang w:val="en"/>
        </w:rPr>
        <w:t>umber</w:t>
      </w:r>
      <w:r w:rsidRPr="00191D28">
        <w:rPr>
          <w:rStyle w:val="Strong"/>
          <w:rFonts w:ascii="Calibri" w:hAnsi="Calibri" w:cs="Arial"/>
          <w:b w:val="0"/>
          <w:sz w:val="22"/>
          <w:szCs w:val="22"/>
          <w:lang w:val="en"/>
        </w:rPr>
        <w:t>:</w:t>
      </w:r>
      <w:r w:rsidRPr="001E4DEA">
        <w:rPr>
          <w:rStyle w:val="Strong"/>
          <w:rFonts w:ascii="Calibri" w:hAnsi="Calibri" w:cs="Arial"/>
          <w:b w:val="0"/>
          <w:sz w:val="22"/>
          <w:szCs w:val="22"/>
          <w:lang w:val="en"/>
        </w:rPr>
        <w:t>_______________________________________</w:t>
      </w:r>
      <w:r w:rsidR="00BC45A0" w:rsidRPr="001E4DEA">
        <w:rPr>
          <w:rStyle w:val="Strong"/>
          <w:rFonts w:ascii="Calibri" w:hAnsi="Calibri" w:cs="Arial"/>
          <w:b w:val="0"/>
          <w:sz w:val="22"/>
          <w:szCs w:val="22"/>
          <w:lang w:val="en"/>
        </w:rPr>
        <w:t>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814"/>
      </w:tblGrid>
      <w:tr w:rsidR="00FE130B" w:rsidRPr="00BF16EB" w:rsidTr="00BF16EB">
        <w:tc>
          <w:tcPr>
            <w:tcW w:w="3708" w:type="dxa"/>
            <w:shd w:val="clear" w:color="auto" w:fill="auto"/>
          </w:tcPr>
          <w:p w:rsidR="00FE130B" w:rsidRPr="00BF16EB" w:rsidRDefault="00E45445" w:rsidP="00BF16EB">
            <w:pPr>
              <w:pStyle w:val="NormalWeb"/>
              <w:numPr>
                <w:ilvl w:val="0"/>
                <w:numId w:val="12"/>
              </w:numPr>
              <w:spacing w:line="360" w:lineRule="auto"/>
              <w:rPr>
                <w:rStyle w:val="Strong"/>
                <w:rFonts w:ascii="Calibri" w:hAnsi="Calibri" w:cs="Arial"/>
                <w:b w:val="0"/>
                <w:sz w:val="22"/>
                <w:szCs w:val="22"/>
              </w:rPr>
            </w:pPr>
            <w:r w:rsidRPr="00BF16EB">
              <w:rPr>
                <w:rFonts w:ascii="Calibri" w:hAnsi="Calibri" w:cs="Arial"/>
                <w:sz w:val="22"/>
                <w:szCs w:val="22"/>
              </w:rPr>
              <w:t>Date organisation was</w:t>
            </w:r>
            <w:r w:rsidR="00435E27" w:rsidRPr="00BF16EB">
              <w:rPr>
                <w:rFonts w:ascii="Calibri" w:hAnsi="Calibri" w:cs="Arial"/>
                <w:sz w:val="22"/>
                <w:szCs w:val="22"/>
              </w:rPr>
              <w:t xml:space="preserve"> established?</w:t>
            </w:r>
          </w:p>
        </w:tc>
        <w:tc>
          <w:tcPr>
            <w:tcW w:w="4814" w:type="dxa"/>
            <w:shd w:val="clear" w:color="auto" w:fill="auto"/>
          </w:tcPr>
          <w:p w:rsidR="00FE130B" w:rsidRPr="00BF16EB" w:rsidRDefault="009A4A06" w:rsidP="00BF16EB">
            <w:pPr>
              <w:pStyle w:val="NormalWeb"/>
              <w:spacing w:line="360" w:lineRule="auto"/>
              <w:rPr>
                <w:rStyle w:val="Strong"/>
                <w:rFonts w:ascii="Calibri" w:hAnsi="Calibri" w:cs="Arial"/>
                <w:b w:val="0"/>
                <w:sz w:val="22"/>
                <w:szCs w:val="22"/>
                <w:lang w:val="en"/>
              </w:rPr>
            </w:pPr>
            <w:r w:rsidRPr="00BF16EB">
              <w:rPr>
                <w:rStyle w:val="Strong"/>
                <w:rFonts w:ascii="Calibri" w:hAnsi="Calibri" w:cs="Arial"/>
                <w:b w:val="0"/>
                <w:sz w:val="22"/>
                <w:szCs w:val="22"/>
                <w:lang w:val="en"/>
              </w:rPr>
              <w:t>&lt;please type in responses here&gt;</w:t>
            </w:r>
          </w:p>
        </w:tc>
      </w:tr>
      <w:tr w:rsidR="00435E27" w:rsidRPr="00BF16EB" w:rsidTr="00BF16EB">
        <w:tc>
          <w:tcPr>
            <w:tcW w:w="3708" w:type="dxa"/>
            <w:shd w:val="clear" w:color="auto" w:fill="auto"/>
          </w:tcPr>
          <w:p w:rsidR="00435E27" w:rsidRPr="00BF16EB" w:rsidRDefault="00E45445" w:rsidP="00BF16EB">
            <w:pPr>
              <w:pStyle w:val="NormalWeb"/>
              <w:numPr>
                <w:ilvl w:val="0"/>
                <w:numId w:val="12"/>
              </w:numPr>
              <w:spacing w:line="360" w:lineRule="auto"/>
              <w:rPr>
                <w:rFonts w:ascii="Calibri" w:hAnsi="Calibri" w:cs="Arial"/>
                <w:sz w:val="22"/>
                <w:szCs w:val="22"/>
              </w:rPr>
            </w:pPr>
            <w:r w:rsidRPr="00BF16EB">
              <w:rPr>
                <w:rFonts w:ascii="Calibri" w:hAnsi="Calibri" w:cs="Arial"/>
                <w:sz w:val="22"/>
                <w:szCs w:val="22"/>
              </w:rPr>
              <w:t>Describe the work of the charity (100 words max)</w:t>
            </w:r>
            <w:r w:rsidR="007B2D03" w:rsidRPr="00BF16EB">
              <w:rPr>
                <w:rFonts w:ascii="Calibri" w:hAnsi="Calibri" w:cs="Arial"/>
                <w:sz w:val="22"/>
                <w:szCs w:val="22"/>
              </w:rPr>
              <w:t>.</w:t>
            </w:r>
          </w:p>
        </w:tc>
        <w:tc>
          <w:tcPr>
            <w:tcW w:w="4814" w:type="dxa"/>
            <w:shd w:val="clear" w:color="auto" w:fill="auto"/>
          </w:tcPr>
          <w:p w:rsidR="00435E27" w:rsidRPr="00BF16EB" w:rsidRDefault="00435E27" w:rsidP="00BF16EB">
            <w:pPr>
              <w:pStyle w:val="NormalWeb"/>
              <w:spacing w:line="360" w:lineRule="auto"/>
              <w:rPr>
                <w:rStyle w:val="Strong"/>
                <w:rFonts w:ascii="Calibri" w:hAnsi="Calibri" w:cs="Arial"/>
                <w:b w:val="0"/>
                <w:sz w:val="22"/>
                <w:szCs w:val="22"/>
                <w:lang w:val="en"/>
              </w:rPr>
            </w:pPr>
          </w:p>
        </w:tc>
      </w:tr>
      <w:tr w:rsidR="00FE130B" w:rsidRPr="00BF16EB" w:rsidTr="00BF16EB">
        <w:tc>
          <w:tcPr>
            <w:tcW w:w="3708" w:type="dxa"/>
            <w:shd w:val="clear" w:color="auto" w:fill="auto"/>
          </w:tcPr>
          <w:p w:rsidR="00FE130B" w:rsidRPr="00BF16EB" w:rsidRDefault="007B2D03" w:rsidP="00BF16EB">
            <w:pPr>
              <w:pStyle w:val="NormalWeb"/>
              <w:numPr>
                <w:ilvl w:val="0"/>
                <w:numId w:val="12"/>
              </w:numPr>
              <w:spacing w:line="360" w:lineRule="auto"/>
              <w:rPr>
                <w:rStyle w:val="Strong"/>
                <w:rFonts w:ascii="Calibri" w:hAnsi="Calibri" w:cs="Arial"/>
                <w:b w:val="0"/>
                <w:sz w:val="22"/>
                <w:szCs w:val="22"/>
              </w:rPr>
            </w:pPr>
            <w:r w:rsidRPr="00BF16EB">
              <w:rPr>
                <w:rStyle w:val="Strong"/>
                <w:rFonts w:ascii="Calibri" w:hAnsi="Calibri" w:cs="Arial"/>
                <w:b w:val="0"/>
                <w:sz w:val="22"/>
                <w:szCs w:val="22"/>
              </w:rPr>
              <w:t>Please provide an outline of the activities you would plan to have in place throughout Cowes Week to support your charitable objectives and fundraising activities. How will your activities support and have a positive impact on the local community?</w:t>
            </w:r>
          </w:p>
        </w:tc>
        <w:tc>
          <w:tcPr>
            <w:tcW w:w="4814" w:type="dxa"/>
            <w:shd w:val="clear" w:color="auto" w:fill="auto"/>
          </w:tcPr>
          <w:p w:rsidR="00FE130B" w:rsidRPr="00BF16EB" w:rsidRDefault="00FE130B" w:rsidP="00BF16EB">
            <w:pPr>
              <w:pStyle w:val="NormalWeb"/>
              <w:spacing w:line="360" w:lineRule="auto"/>
              <w:rPr>
                <w:rStyle w:val="Strong"/>
                <w:rFonts w:ascii="Calibri" w:hAnsi="Calibri" w:cs="Arial"/>
                <w:b w:val="0"/>
                <w:sz w:val="22"/>
                <w:szCs w:val="22"/>
                <w:lang w:val="en"/>
              </w:rPr>
            </w:pPr>
          </w:p>
        </w:tc>
      </w:tr>
      <w:tr w:rsidR="007B2D03" w:rsidRPr="00BF16EB" w:rsidTr="00BF16EB">
        <w:tc>
          <w:tcPr>
            <w:tcW w:w="3708" w:type="dxa"/>
            <w:shd w:val="clear" w:color="auto" w:fill="auto"/>
          </w:tcPr>
          <w:p w:rsidR="007B2D03" w:rsidRPr="00BF16EB" w:rsidRDefault="007B2D03" w:rsidP="00BF16EB">
            <w:pPr>
              <w:pStyle w:val="NormalWeb"/>
              <w:numPr>
                <w:ilvl w:val="0"/>
                <w:numId w:val="12"/>
              </w:numPr>
              <w:spacing w:line="360" w:lineRule="auto"/>
              <w:rPr>
                <w:rFonts w:ascii="Calibri" w:hAnsi="Calibri" w:cs="Arial"/>
                <w:bCs/>
                <w:sz w:val="22"/>
                <w:szCs w:val="22"/>
              </w:rPr>
            </w:pPr>
            <w:r w:rsidRPr="00BF16EB">
              <w:rPr>
                <w:rFonts w:ascii="Calibri" w:hAnsi="Calibri" w:cs="Arial"/>
                <w:bCs/>
                <w:sz w:val="22"/>
                <w:szCs w:val="22"/>
              </w:rPr>
              <w:t>How do you feel your charity fits in with the spirit of Cowes Week?</w:t>
            </w:r>
          </w:p>
        </w:tc>
        <w:tc>
          <w:tcPr>
            <w:tcW w:w="4814" w:type="dxa"/>
            <w:shd w:val="clear" w:color="auto" w:fill="auto"/>
          </w:tcPr>
          <w:p w:rsidR="007B2D03" w:rsidRPr="00BF16EB" w:rsidRDefault="007B2D03" w:rsidP="00BF16EB">
            <w:pPr>
              <w:pStyle w:val="NormalWeb"/>
              <w:spacing w:line="360" w:lineRule="auto"/>
              <w:rPr>
                <w:rStyle w:val="Strong"/>
                <w:rFonts w:ascii="Calibri" w:hAnsi="Calibri" w:cs="Arial"/>
                <w:b w:val="0"/>
                <w:sz w:val="22"/>
                <w:szCs w:val="22"/>
                <w:lang w:val="en"/>
              </w:rPr>
            </w:pPr>
          </w:p>
        </w:tc>
      </w:tr>
      <w:tr w:rsidR="00FE130B" w:rsidRPr="00BF16EB" w:rsidTr="00BF16EB">
        <w:tc>
          <w:tcPr>
            <w:tcW w:w="3708" w:type="dxa"/>
            <w:shd w:val="clear" w:color="auto" w:fill="auto"/>
          </w:tcPr>
          <w:p w:rsidR="00FE130B" w:rsidRPr="00BF16EB" w:rsidRDefault="004235E2" w:rsidP="00BF16EB">
            <w:pPr>
              <w:pStyle w:val="NormalWeb"/>
              <w:numPr>
                <w:ilvl w:val="0"/>
                <w:numId w:val="12"/>
              </w:numPr>
              <w:spacing w:line="360" w:lineRule="auto"/>
              <w:rPr>
                <w:rStyle w:val="Strong"/>
                <w:rFonts w:ascii="Calibri" w:hAnsi="Calibri" w:cs="Arial"/>
                <w:b w:val="0"/>
                <w:sz w:val="22"/>
                <w:szCs w:val="22"/>
                <w:lang w:val="en"/>
              </w:rPr>
            </w:pPr>
            <w:r w:rsidRPr="00BF16EB">
              <w:rPr>
                <w:rFonts w:ascii="Calibri" w:hAnsi="Calibri" w:cs="Arial"/>
                <w:bCs/>
                <w:sz w:val="22"/>
                <w:szCs w:val="22"/>
              </w:rPr>
              <w:t>In what ways do you see your charity benefiting from an involvement with Cowes Week?</w:t>
            </w:r>
            <w:r w:rsidR="00E45445" w:rsidRPr="00BF16EB">
              <w:rPr>
                <w:rFonts w:ascii="Calibri" w:hAnsi="Calibri" w:cs="Arial"/>
                <w:bCs/>
                <w:sz w:val="22"/>
                <w:szCs w:val="22"/>
              </w:rPr>
              <w:t xml:space="preserve"> </w:t>
            </w:r>
          </w:p>
        </w:tc>
        <w:tc>
          <w:tcPr>
            <w:tcW w:w="4814" w:type="dxa"/>
            <w:shd w:val="clear" w:color="auto" w:fill="auto"/>
          </w:tcPr>
          <w:p w:rsidR="00FE130B" w:rsidRPr="00BF16EB" w:rsidRDefault="00FE130B" w:rsidP="00BF16EB">
            <w:pPr>
              <w:pStyle w:val="NormalWeb"/>
              <w:spacing w:line="360" w:lineRule="auto"/>
              <w:rPr>
                <w:rStyle w:val="Strong"/>
                <w:rFonts w:ascii="Calibri" w:hAnsi="Calibri" w:cs="Arial"/>
                <w:b w:val="0"/>
                <w:sz w:val="22"/>
                <w:szCs w:val="22"/>
                <w:lang w:val="en"/>
              </w:rPr>
            </w:pPr>
          </w:p>
        </w:tc>
      </w:tr>
      <w:tr w:rsidR="00B53164" w:rsidRPr="00BF16EB" w:rsidTr="00BF16EB">
        <w:tc>
          <w:tcPr>
            <w:tcW w:w="3708" w:type="dxa"/>
            <w:shd w:val="clear" w:color="auto" w:fill="auto"/>
          </w:tcPr>
          <w:p w:rsidR="00B53164" w:rsidRPr="00BF16EB" w:rsidRDefault="00B53164" w:rsidP="00BF16EB">
            <w:pPr>
              <w:pStyle w:val="NormalWeb"/>
              <w:numPr>
                <w:ilvl w:val="0"/>
                <w:numId w:val="12"/>
              </w:numPr>
              <w:spacing w:line="360" w:lineRule="auto"/>
              <w:rPr>
                <w:rFonts w:ascii="Calibri" w:hAnsi="Calibri" w:cs="Arial"/>
                <w:bCs/>
                <w:sz w:val="22"/>
                <w:szCs w:val="22"/>
              </w:rPr>
            </w:pPr>
            <w:r w:rsidRPr="00BF16EB">
              <w:rPr>
                <w:rFonts w:ascii="Calibri" w:hAnsi="Calibri" w:cs="Arial"/>
                <w:bCs/>
                <w:sz w:val="22"/>
                <w:szCs w:val="22"/>
              </w:rPr>
              <w:t xml:space="preserve">Please outline how funds raised through an association with Cowes Week would be used </w:t>
            </w:r>
            <w:r w:rsidR="000C3130">
              <w:rPr>
                <w:rFonts w:ascii="Calibri" w:hAnsi="Calibri" w:cs="Arial"/>
                <w:bCs/>
                <w:sz w:val="22"/>
                <w:szCs w:val="22"/>
              </w:rPr>
              <w:t xml:space="preserve">to the </w:t>
            </w:r>
            <w:r w:rsidR="007B2D03" w:rsidRPr="00BF16EB">
              <w:rPr>
                <w:rFonts w:ascii="Calibri" w:hAnsi="Calibri" w:cs="Arial"/>
                <w:bCs/>
                <w:sz w:val="22"/>
                <w:szCs w:val="22"/>
              </w:rPr>
              <w:t xml:space="preserve">benefit of the charity?  </w:t>
            </w:r>
            <w:r w:rsidR="00994130" w:rsidRPr="00BF16EB">
              <w:rPr>
                <w:rFonts w:ascii="Calibri" w:hAnsi="Calibri" w:cs="Arial"/>
                <w:bCs/>
                <w:sz w:val="22"/>
                <w:szCs w:val="22"/>
              </w:rPr>
              <w:t>How w</w:t>
            </w:r>
            <w:r w:rsidR="00E45445" w:rsidRPr="00BF16EB">
              <w:rPr>
                <w:rFonts w:ascii="Calibri" w:hAnsi="Calibri" w:cs="Arial"/>
                <w:bCs/>
                <w:sz w:val="22"/>
                <w:szCs w:val="22"/>
              </w:rPr>
              <w:t>ill success be monitored and evaluated and how frequently?</w:t>
            </w:r>
          </w:p>
        </w:tc>
        <w:tc>
          <w:tcPr>
            <w:tcW w:w="4814" w:type="dxa"/>
            <w:shd w:val="clear" w:color="auto" w:fill="auto"/>
          </w:tcPr>
          <w:p w:rsidR="00B53164" w:rsidRPr="00BF16EB" w:rsidRDefault="00B53164" w:rsidP="00BF16EB">
            <w:pPr>
              <w:pStyle w:val="NormalWeb"/>
              <w:spacing w:line="360" w:lineRule="auto"/>
              <w:rPr>
                <w:rStyle w:val="Strong"/>
                <w:rFonts w:ascii="Calibri" w:hAnsi="Calibri" w:cs="Arial"/>
                <w:b w:val="0"/>
                <w:sz w:val="22"/>
                <w:szCs w:val="22"/>
                <w:lang w:val="en"/>
              </w:rPr>
            </w:pPr>
          </w:p>
        </w:tc>
      </w:tr>
      <w:tr w:rsidR="007B2D03" w:rsidRPr="00BF16EB" w:rsidTr="00BF16EB">
        <w:tc>
          <w:tcPr>
            <w:tcW w:w="3708" w:type="dxa"/>
            <w:shd w:val="clear" w:color="auto" w:fill="auto"/>
          </w:tcPr>
          <w:p w:rsidR="007B2D03" w:rsidRPr="00BF16EB" w:rsidRDefault="007B2D03" w:rsidP="00BF16EB">
            <w:pPr>
              <w:pStyle w:val="NormalWeb"/>
              <w:numPr>
                <w:ilvl w:val="0"/>
                <w:numId w:val="12"/>
              </w:numPr>
              <w:spacing w:line="360" w:lineRule="auto"/>
              <w:rPr>
                <w:rFonts w:ascii="Calibri" w:hAnsi="Calibri" w:cs="Arial"/>
                <w:bCs/>
                <w:sz w:val="22"/>
                <w:szCs w:val="22"/>
              </w:rPr>
            </w:pPr>
            <w:r w:rsidRPr="00BF16EB">
              <w:rPr>
                <w:rFonts w:ascii="Calibri" w:hAnsi="Calibri" w:cs="Arial"/>
                <w:bCs/>
                <w:sz w:val="22"/>
                <w:szCs w:val="22"/>
              </w:rPr>
              <w:t>Do you have any charity “ambassadors/ patrons”, and if so who? Would they attend the event in support of your activities?</w:t>
            </w:r>
          </w:p>
        </w:tc>
        <w:tc>
          <w:tcPr>
            <w:tcW w:w="4814" w:type="dxa"/>
            <w:shd w:val="clear" w:color="auto" w:fill="auto"/>
          </w:tcPr>
          <w:p w:rsidR="007B2D03" w:rsidRPr="00BF16EB" w:rsidRDefault="007B2D03" w:rsidP="00BF16EB">
            <w:pPr>
              <w:pStyle w:val="NormalWeb"/>
              <w:spacing w:line="360" w:lineRule="auto"/>
              <w:rPr>
                <w:rStyle w:val="Strong"/>
                <w:rFonts w:ascii="Calibri" w:hAnsi="Calibri" w:cs="Arial"/>
                <w:b w:val="0"/>
                <w:sz w:val="22"/>
                <w:szCs w:val="22"/>
                <w:lang w:val="en"/>
              </w:rPr>
            </w:pPr>
          </w:p>
        </w:tc>
      </w:tr>
    </w:tbl>
    <w:p w:rsidR="007B2D03" w:rsidRDefault="007B2D03" w:rsidP="00E45445">
      <w:pPr>
        <w:jc w:val="right"/>
        <w:rPr>
          <w:rFonts w:ascii="Calibri" w:hAnsi="Calibri"/>
          <w:sz w:val="22"/>
          <w:szCs w:val="22"/>
        </w:rPr>
      </w:pPr>
    </w:p>
    <w:p w:rsidR="007B2D03" w:rsidRDefault="007B2D03" w:rsidP="007B2D03">
      <w:pPr>
        <w:jc w:val="right"/>
        <w:rPr>
          <w:rFonts w:ascii="Calibri" w:hAnsi="Calibri"/>
          <w:sz w:val="22"/>
          <w:szCs w:val="22"/>
        </w:rPr>
      </w:pPr>
      <w:r>
        <w:rPr>
          <w:rFonts w:ascii="Calibri" w:hAnsi="Calibri"/>
          <w:sz w:val="22"/>
          <w:szCs w:val="22"/>
        </w:rPr>
        <w:t>Continued …</w:t>
      </w:r>
    </w:p>
    <w:p w:rsidR="007B2D03" w:rsidRPr="00191D28" w:rsidRDefault="007B2D03" w:rsidP="00E45445">
      <w:pPr>
        <w:jc w:val="right"/>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814"/>
      </w:tblGrid>
      <w:tr w:rsidR="0090005F" w:rsidRPr="00BF16EB" w:rsidTr="00BF16EB">
        <w:tc>
          <w:tcPr>
            <w:tcW w:w="3708" w:type="dxa"/>
            <w:tcBorders>
              <w:bottom w:val="single" w:sz="4" w:space="0" w:color="auto"/>
            </w:tcBorders>
            <w:shd w:val="clear" w:color="auto" w:fill="auto"/>
          </w:tcPr>
          <w:p w:rsidR="0090005F" w:rsidRPr="00BF16EB" w:rsidRDefault="004235E2" w:rsidP="00BF16EB">
            <w:pPr>
              <w:pStyle w:val="NormalWeb"/>
              <w:numPr>
                <w:ilvl w:val="0"/>
                <w:numId w:val="12"/>
              </w:numPr>
              <w:spacing w:line="360" w:lineRule="auto"/>
              <w:rPr>
                <w:rStyle w:val="Strong"/>
                <w:rFonts w:ascii="Calibri" w:hAnsi="Calibri" w:cs="Arial"/>
                <w:b w:val="0"/>
                <w:sz w:val="22"/>
                <w:szCs w:val="22"/>
                <w:lang w:val="en"/>
              </w:rPr>
            </w:pPr>
            <w:r w:rsidRPr="00BF16EB">
              <w:rPr>
                <w:rFonts w:ascii="Calibri" w:hAnsi="Calibri" w:cs="Arial"/>
                <w:sz w:val="22"/>
                <w:szCs w:val="22"/>
              </w:rPr>
              <w:t>Do you have any close working relationships with o</w:t>
            </w:r>
            <w:r w:rsidR="00B44A84">
              <w:rPr>
                <w:rFonts w:ascii="Calibri" w:hAnsi="Calibri" w:cs="Arial"/>
                <w:sz w:val="22"/>
                <w:szCs w:val="22"/>
              </w:rPr>
              <w:t>ther companies e.</w:t>
            </w:r>
            <w:r w:rsidRPr="00BF16EB">
              <w:rPr>
                <w:rFonts w:ascii="Calibri" w:hAnsi="Calibri" w:cs="Arial"/>
                <w:sz w:val="22"/>
                <w:szCs w:val="22"/>
              </w:rPr>
              <w:t>g. sponsors of the charity etc</w:t>
            </w:r>
            <w:r w:rsidR="00B44A84">
              <w:rPr>
                <w:rFonts w:ascii="Calibri" w:hAnsi="Calibri" w:cs="Arial"/>
                <w:sz w:val="22"/>
                <w:szCs w:val="22"/>
              </w:rPr>
              <w:t xml:space="preserve">. and, if so, </w:t>
            </w:r>
            <w:r w:rsidRPr="00BF16EB">
              <w:rPr>
                <w:rFonts w:ascii="Calibri" w:hAnsi="Calibri" w:cs="Arial"/>
                <w:sz w:val="22"/>
                <w:szCs w:val="22"/>
              </w:rPr>
              <w:t>who?</w:t>
            </w:r>
            <w:r w:rsidR="0090005F" w:rsidRPr="00BF16EB">
              <w:rPr>
                <w:rStyle w:val="Strong"/>
                <w:rFonts w:ascii="Calibri" w:hAnsi="Calibri" w:cs="Arial"/>
                <w:b w:val="0"/>
                <w:sz w:val="22"/>
                <w:szCs w:val="22"/>
                <w:lang w:val="en"/>
              </w:rPr>
              <w:t xml:space="preserve"> </w:t>
            </w:r>
          </w:p>
        </w:tc>
        <w:tc>
          <w:tcPr>
            <w:tcW w:w="4814" w:type="dxa"/>
            <w:tcBorders>
              <w:bottom w:val="single" w:sz="4" w:space="0" w:color="auto"/>
            </w:tcBorders>
            <w:shd w:val="clear" w:color="auto" w:fill="auto"/>
          </w:tcPr>
          <w:p w:rsidR="0090005F" w:rsidRPr="00BF16EB" w:rsidRDefault="0090005F" w:rsidP="00BF16EB">
            <w:pPr>
              <w:pStyle w:val="NormalWeb"/>
              <w:spacing w:line="360" w:lineRule="auto"/>
              <w:rPr>
                <w:rStyle w:val="Strong"/>
                <w:rFonts w:ascii="Calibri" w:hAnsi="Calibri" w:cs="Arial"/>
                <w:b w:val="0"/>
                <w:sz w:val="22"/>
                <w:szCs w:val="22"/>
                <w:lang w:val="en"/>
              </w:rPr>
            </w:pPr>
          </w:p>
        </w:tc>
      </w:tr>
      <w:tr w:rsidR="00851CAC" w:rsidRPr="00BF16EB" w:rsidTr="00BF16EB">
        <w:trPr>
          <w:trHeight w:val="1196"/>
        </w:trPr>
        <w:tc>
          <w:tcPr>
            <w:tcW w:w="3708" w:type="dxa"/>
            <w:shd w:val="clear" w:color="auto" w:fill="auto"/>
          </w:tcPr>
          <w:p w:rsidR="00851CAC" w:rsidRPr="00BF16EB" w:rsidRDefault="00851CAC" w:rsidP="00BF16EB">
            <w:pPr>
              <w:pStyle w:val="NormalWeb"/>
              <w:numPr>
                <w:ilvl w:val="0"/>
                <w:numId w:val="12"/>
              </w:numPr>
              <w:spacing w:line="360" w:lineRule="auto"/>
              <w:rPr>
                <w:rFonts w:ascii="Calibri" w:hAnsi="Calibri" w:cs="Arial"/>
                <w:sz w:val="22"/>
                <w:szCs w:val="22"/>
              </w:rPr>
            </w:pPr>
            <w:r w:rsidRPr="00BF16EB">
              <w:rPr>
                <w:rFonts w:ascii="Calibri" w:hAnsi="Calibri" w:cs="Arial"/>
                <w:sz w:val="22"/>
                <w:szCs w:val="22"/>
              </w:rPr>
              <w:t xml:space="preserve">Please include any additional information that you feel may be </w:t>
            </w:r>
            <w:r w:rsidR="00DF43D4" w:rsidRPr="00BF16EB">
              <w:rPr>
                <w:rFonts w:ascii="Calibri" w:hAnsi="Calibri" w:cs="Arial"/>
                <w:sz w:val="22"/>
                <w:szCs w:val="22"/>
              </w:rPr>
              <w:t>r</w:t>
            </w:r>
            <w:r w:rsidRPr="00BF16EB">
              <w:rPr>
                <w:rFonts w:ascii="Calibri" w:hAnsi="Calibri" w:cs="Arial"/>
                <w:sz w:val="22"/>
                <w:szCs w:val="22"/>
              </w:rPr>
              <w:t>elevant to your application.</w:t>
            </w:r>
          </w:p>
        </w:tc>
        <w:tc>
          <w:tcPr>
            <w:tcW w:w="4814" w:type="dxa"/>
            <w:shd w:val="clear" w:color="auto" w:fill="auto"/>
          </w:tcPr>
          <w:p w:rsidR="00851CAC" w:rsidRPr="00BF16EB" w:rsidRDefault="00851CAC" w:rsidP="00BF16EB">
            <w:pPr>
              <w:pStyle w:val="NormalWeb"/>
              <w:spacing w:line="360" w:lineRule="auto"/>
              <w:rPr>
                <w:rStyle w:val="Strong"/>
                <w:rFonts w:ascii="Calibri" w:hAnsi="Calibri" w:cs="Arial"/>
                <w:b w:val="0"/>
                <w:sz w:val="22"/>
                <w:szCs w:val="22"/>
                <w:lang w:val="en"/>
              </w:rPr>
            </w:pPr>
          </w:p>
        </w:tc>
      </w:tr>
    </w:tbl>
    <w:p w:rsidR="00601CF9" w:rsidRDefault="00601CF9" w:rsidP="00191D28">
      <w:pPr>
        <w:pStyle w:val="NormalWeb"/>
        <w:shd w:val="clear" w:color="auto" w:fill="FFFFFF"/>
        <w:spacing w:line="360" w:lineRule="auto"/>
        <w:rPr>
          <w:rStyle w:val="Strong"/>
          <w:rFonts w:ascii="Arial" w:hAnsi="Arial" w:cs="Arial"/>
          <w:b w:val="0"/>
          <w:sz w:val="20"/>
          <w:szCs w:val="20"/>
          <w:lang w:val="en"/>
        </w:rPr>
      </w:pPr>
    </w:p>
    <w:p w:rsidR="00191D28" w:rsidRDefault="00191D28"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pPr>
    </w:p>
    <w:p w:rsidR="00BA0AEE" w:rsidRDefault="00BA0AEE" w:rsidP="00191D28">
      <w:pPr>
        <w:shd w:val="clear" w:color="auto" w:fill="FFFFFF"/>
        <w:rPr>
          <w:rFonts w:asciiTheme="minorHAnsi" w:hAnsiTheme="minorHAnsi"/>
        </w:rPr>
      </w:pPr>
    </w:p>
    <w:p w:rsidR="00BA0AEE" w:rsidRDefault="00BA0AEE" w:rsidP="00191D28">
      <w:pPr>
        <w:shd w:val="clear" w:color="auto" w:fill="FFFFFF"/>
        <w:rPr>
          <w:rFonts w:asciiTheme="minorHAnsi" w:hAnsiTheme="minorHAnsi"/>
        </w:rPr>
      </w:pPr>
      <w:r>
        <w:rPr>
          <w:rFonts w:asciiTheme="minorHAnsi" w:hAnsiTheme="minorHAnsi"/>
        </w:rPr>
        <w:t>Please return the application form to:</w:t>
      </w:r>
    </w:p>
    <w:p w:rsidR="00BA0AEE" w:rsidRDefault="00BA0AEE" w:rsidP="00191D28">
      <w:pPr>
        <w:shd w:val="clear" w:color="auto" w:fill="FFFFFF"/>
        <w:rPr>
          <w:rFonts w:asciiTheme="minorHAnsi" w:hAnsiTheme="minorHAnsi"/>
        </w:rPr>
      </w:pPr>
      <w:r w:rsidRPr="00BA0AEE">
        <w:rPr>
          <w:rFonts w:asciiTheme="minorHAnsi" w:hAnsiTheme="minorHAnsi"/>
        </w:rPr>
        <w:t xml:space="preserve">Kristen </w:t>
      </w:r>
      <w:r>
        <w:rPr>
          <w:rFonts w:asciiTheme="minorHAnsi" w:hAnsiTheme="minorHAnsi"/>
        </w:rPr>
        <w:t>Lloyd</w:t>
      </w:r>
    </w:p>
    <w:p w:rsidR="00BA0AEE" w:rsidRDefault="00BA0AEE" w:rsidP="00191D28">
      <w:pPr>
        <w:shd w:val="clear" w:color="auto" w:fill="FFFFFF"/>
        <w:rPr>
          <w:rFonts w:asciiTheme="minorHAnsi" w:hAnsiTheme="minorHAnsi"/>
        </w:rPr>
      </w:pPr>
      <w:r>
        <w:rPr>
          <w:rFonts w:asciiTheme="minorHAnsi" w:hAnsiTheme="minorHAnsi"/>
        </w:rPr>
        <w:t>Cowes Week Ltd</w:t>
      </w:r>
    </w:p>
    <w:p w:rsidR="00BA0AEE" w:rsidRDefault="00BA0AEE" w:rsidP="00191D28">
      <w:pPr>
        <w:shd w:val="clear" w:color="auto" w:fill="FFFFFF"/>
        <w:rPr>
          <w:rFonts w:asciiTheme="minorHAnsi" w:hAnsiTheme="minorHAnsi"/>
        </w:rPr>
      </w:pPr>
      <w:r>
        <w:rPr>
          <w:rFonts w:asciiTheme="minorHAnsi" w:hAnsiTheme="minorHAnsi"/>
        </w:rPr>
        <w:t>Regatta House</w:t>
      </w:r>
    </w:p>
    <w:p w:rsidR="00BA0AEE" w:rsidRDefault="00BA0AEE" w:rsidP="00191D28">
      <w:pPr>
        <w:shd w:val="clear" w:color="auto" w:fill="FFFFFF"/>
        <w:rPr>
          <w:rFonts w:asciiTheme="minorHAnsi" w:hAnsiTheme="minorHAnsi"/>
        </w:rPr>
      </w:pPr>
      <w:r>
        <w:rPr>
          <w:rFonts w:asciiTheme="minorHAnsi" w:hAnsiTheme="minorHAnsi"/>
        </w:rPr>
        <w:t>18 Bath Road</w:t>
      </w:r>
    </w:p>
    <w:p w:rsidR="00BA0AEE" w:rsidRDefault="00BA0AEE" w:rsidP="00191D28">
      <w:pPr>
        <w:shd w:val="clear" w:color="auto" w:fill="FFFFFF"/>
        <w:rPr>
          <w:rFonts w:asciiTheme="minorHAnsi" w:hAnsiTheme="minorHAnsi"/>
        </w:rPr>
      </w:pPr>
      <w:r>
        <w:rPr>
          <w:rFonts w:asciiTheme="minorHAnsi" w:hAnsiTheme="minorHAnsi"/>
        </w:rPr>
        <w:t>Cowes</w:t>
      </w:r>
    </w:p>
    <w:p w:rsidR="00BA0AEE" w:rsidRDefault="00BA0AEE" w:rsidP="00191D28">
      <w:pPr>
        <w:shd w:val="clear" w:color="auto" w:fill="FFFFFF"/>
        <w:rPr>
          <w:rFonts w:asciiTheme="minorHAnsi" w:hAnsiTheme="minorHAnsi"/>
        </w:rPr>
      </w:pPr>
      <w:r>
        <w:rPr>
          <w:rFonts w:asciiTheme="minorHAnsi" w:hAnsiTheme="minorHAnsi"/>
        </w:rPr>
        <w:t>Isle of Wight</w:t>
      </w:r>
    </w:p>
    <w:p w:rsidR="00BA0AEE" w:rsidRDefault="00BA0AEE" w:rsidP="00191D28">
      <w:pPr>
        <w:shd w:val="clear" w:color="auto" w:fill="FFFFFF"/>
        <w:rPr>
          <w:rFonts w:asciiTheme="minorHAnsi" w:hAnsiTheme="minorHAnsi"/>
        </w:rPr>
      </w:pPr>
      <w:r>
        <w:rPr>
          <w:rFonts w:asciiTheme="minorHAnsi" w:hAnsiTheme="minorHAnsi"/>
        </w:rPr>
        <w:t>PO31 7QN</w:t>
      </w:r>
    </w:p>
    <w:p w:rsidR="00BA0AEE" w:rsidRDefault="00BA0AEE" w:rsidP="00191D28">
      <w:pPr>
        <w:shd w:val="clear" w:color="auto" w:fill="FFFFFF"/>
        <w:rPr>
          <w:rFonts w:asciiTheme="minorHAnsi" w:hAnsiTheme="minorHAnsi"/>
        </w:rPr>
      </w:pPr>
      <w:r>
        <w:rPr>
          <w:rFonts w:asciiTheme="minorHAnsi" w:hAnsiTheme="minorHAnsi"/>
        </w:rPr>
        <w:t>T: 01983 248001</w:t>
      </w:r>
    </w:p>
    <w:p w:rsidR="00BA0AEE" w:rsidRPr="00BA0AEE" w:rsidRDefault="00BA0AEE" w:rsidP="00191D28">
      <w:pPr>
        <w:shd w:val="clear" w:color="auto" w:fill="FFFFFF"/>
        <w:rPr>
          <w:rFonts w:asciiTheme="minorHAnsi" w:hAnsiTheme="minorHAnsi"/>
        </w:rPr>
      </w:pPr>
      <w:r>
        <w:rPr>
          <w:rFonts w:asciiTheme="minorHAnsi" w:hAnsiTheme="minorHAnsi"/>
        </w:rPr>
        <w:t xml:space="preserve">E: </w:t>
      </w:r>
      <w:hyperlink r:id="rId10" w:history="1">
        <w:r w:rsidRPr="00FD22F5">
          <w:rPr>
            <w:rStyle w:val="Hyperlink"/>
            <w:rFonts w:asciiTheme="minorHAnsi" w:hAnsiTheme="minorHAnsi"/>
          </w:rPr>
          <w:t>kristen@cowesweek.co.uk</w:t>
        </w:r>
      </w:hyperlink>
      <w:r>
        <w:rPr>
          <w:rFonts w:asciiTheme="minorHAnsi" w:hAnsiTheme="minorHAnsi"/>
        </w:rPr>
        <w:t xml:space="preserve"> </w:t>
      </w:r>
    </w:p>
    <w:sectPr w:rsidR="00BA0AEE" w:rsidRPr="00BA0AEE" w:rsidSect="00191D28">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28" w:rsidRDefault="008A6B28">
      <w:r>
        <w:separator/>
      </w:r>
    </w:p>
  </w:endnote>
  <w:endnote w:type="continuationSeparator" w:id="0">
    <w:p w:rsidR="008A6B28" w:rsidRDefault="008A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28" w:rsidRDefault="008A6B28">
      <w:r>
        <w:separator/>
      </w:r>
    </w:p>
  </w:footnote>
  <w:footnote w:type="continuationSeparator" w:id="0">
    <w:p w:rsidR="008A6B28" w:rsidRDefault="008A6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FA"/>
    <w:multiLevelType w:val="multilevel"/>
    <w:tmpl w:val="F336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6DA5"/>
    <w:multiLevelType w:val="multilevel"/>
    <w:tmpl w:val="08E6C6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784EDD"/>
    <w:multiLevelType w:val="multilevel"/>
    <w:tmpl w:val="65B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47EC1"/>
    <w:multiLevelType w:val="hybridMultilevel"/>
    <w:tmpl w:val="EA36AC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195393B"/>
    <w:multiLevelType w:val="multilevel"/>
    <w:tmpl w:val="807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61CBE"/>
    <w:multiLevelType w:val="hybridMultilevel"/>
    <w:tmpl w:val="D65C3CE4"/>
    <w:lvl w:ilvl="0" w:tplc="ABF8B3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4FC15927"/>
    <w:multiLevelType w:val="hybridMultilevel"/>
    <w:tmpl w:val="F8AC96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52A24D38"/>
    <w:multiLevelType w:val="hybridMultilevel"/>
    <w:tmpl w:val="07545F68"/>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5D49103F"/>
    <w:multiLevelType w:val="hybridMultilevel"/>
    <w:tmpl w:val="08E6C65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0F42B5F"/>
    <w:multiLevelType w:val="hybridMultilevel"/>
    <w:tmpl w:val="67187DE2"/>
    <w:lvl w:ilvl="0" w:tplc="ABF8B31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nsid w:val="627854AE"/>
    <w:multiLevelType w:val="multilevel"/>
    <w:tmpl w:val="B86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4639E"/>
    <w:multiLevelType w:val="hybridMultilevel"/>
    <w:tmpl w:val="1B4CAE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A401C4"/>
    <w:multiLevelType w:val="multilevel"/>
    <w:tmpl w:val="E9B8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5B61"/>
    <w:multiLevelType w:val="hybridMultilevel"/>
    <w:tmpl w:val="DC4C10D2"/>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
  </w:num>
  <w:num w:numId="3">
    <w:abstractNumId w:val="12"/>
  </w:num>
  <w:num w:numId="4">
    <w:abstractNumId w:val="0"/>
  </w:num>
  <w:num w:numId="5">
    <w:abstractNumId w:val="5"/>
  </w:num>
  <w:num w:numId="6">
    <w:abstractNumId w:val="9"/>
  </w:num>
  <w:num w:numId="7">
    <w:abstractNumId w:val="7"/>
  </w:num>
  <w:num w:numId="8">
    <w:abstractNumId w:val="6"/>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9C"/>
    <w:rsid w:val="0000119E"/>
    <w:rsid w:val="000037EA"/>
    <w:rsid w:val="00003F38"/>
    <w:rsid w:val="0000553A"/>
    <w:rsid w:val="00006129"/>
    <w:rsid w:val="00012C77"/>
    <w:rsid w:val="0001351C"/>
    <w:rsid w:val="000159D5"/>
    <w:rsid w:val="00016773"/>
    <w:rsid w:val="000176A2"/>
    <w:rsid w:val="00020802"/>
    <w:rsid w:val="00026334"/>
    <w:rsid w:val="00030478"/>
    <w:rsid w:val="0003337E"/>
    <w:rsid w:val="0003472D"/>
    <w:rsid w:val="00035860"/>
    <w:rsid w:val="000358B3"/>
    <w:rsid w:val="00035FD1"/>
    <w:rsid w:val="00040DF3"/>
    <w:rsid w:val="00051FBD"/>
    <w:rsid w:val="0005326C"/>
    <w:rsid w:val="00055A79"/>
    <w:rsid w:val="000563B7"/>
    <w:rsid w:val="0005744D"/>
    <w:rsid w:val="000619D2"/>
    <w:rsid w:val="0006289E"/>
    <w:rsid w:val="000730AA"/>
    <w:rsid w:val="00073630"/>
    <w:rsid w:val="00076859"/>
    <w:rsid w:val="00081478"/>
    <w:rsid w:val="0008298B"/>
    <w:rsid w:val="00083FEA"/>
    <w:rsid w:val="00086B7E"/>
    <w:rsid w:val="00091525"/>
    <w:rsid w:val="00093784"/>
    <w:rsid w:val="00094218"/>
    <w:rsid w:val="000944BC"/>
    <w:rsid w:val="00094798"/>
    <w:rsid w:val="00094BEF"/>
    <w:rsid w:val="00095C24"/>
    <w:rsid w:val="000973FE"/>
    <w:rsid w:val="000A3E19"/>
    <w:rsid w:val="000A55A7"/>
    <w:rsid w:val="000A7AEF"/>
    <w:rsid w:val="000B1D09"/>
    <w:rsid w:val="000B2454"/>
    <w:rsid w:val="000B3CCA"/>
    <w:rsid w:val="000B55E1"/>
    <w:rsid w:val="000B7D4B"/>
    <w:rsid w:val="000C04A6"/>
    <w:rsid w:val="000C2086"/>
    <w:rsid w:val="000C3130"/>
    <w:rsid w:val="000C762C"/>
    <w:rsid w:val="000D03D4"/>
    <w:rsid w:val="000D0CF7"/>
    <w:rsid w:val="000D1CFC"/>
    <w:rsid w:val="000D1ED0"/>
    <w:rsid w:val="000D41C4"/>
    <w:rsid w:val="000D7597"/>
    <w:rsid w:val="000D76D4"/>
    <w:rsid w:val="000E0875"/>
    <w:rsid w:val="000E4C4C"/>
    <w:rsid w:val="000E6599"/>
    <w:rsid w:val="000F63CE"/>
    <w:rsid w:val="00102BA5"/>
    <w:rsid w:val="00103FF8"/>
    <w:rsid w:val="00105BE8"/>
    <w:rsid w:val="001063C7"/>
    <w:rsid w:val="001110FE"/>
    <w:rsid w:val="001114F2"/>
    <w:rsid w:val="0012371A"/>
    <w:rsid w:val="00123E14"/>
    <w:rsid w:val="00123F1D"/>
    <w:rsid w:val="00124928"/>
    <w:rsid w:val="00126410"/>
    <w:rsid w:val="001268D8"/>
    <w:rsid w:val="00132778"/>
    <w:rsid w:val="00137D84"/>
    <w:rsid w:val="001427B0"/>
    <w:rsid w:val="00144A5F"/>
    <w:rsid w:val="00144C8B"/>
    <w:rsid w:val="00145F1E"/>
    <w:rsid w:val="0015063A"/>
    <w:rsid w:val="00150FD6"/>
    <w:rsid w:val="00152AC8"/>
    <w:rsid w:val="00155E06"/>
    <w:rsid w:val="00156894"/>
    <w:rsid w:val="00157099"/>
    <w:rsid w:val="001601F0"/>
    <w:rsid w:val="001612E1"/>
    <w:rsid w:val="00161A85"/>
    <w:rsid w:val="0016388F"/>
    <w:rsid w:val="00170872"/>
    <w:rsid w:val="001721A5"/>
    <w:rsid w:val="0017232A"/>
    <w:rsid w:val="001777C4"/>
    <w:rsid w:val="00177DAF"/>
    <w:rsid w:val="001801AF"/>
    <w:rsid w:val="0018072F"/>
    <w:rsid w:val="00181293"/>
    <w:rsid w:val="00181638"/>
    <w:rsid w:val="00183A5F"/>
    <w:rsid w:val="001842D0"/>
    <w:rsid w:val="00185292"/>
    <w:rsid w:val="00185E65"/>
    <w:rsid w:val="001865DD"/>
    <w:rsid w:val="00191D28"/>
    <w:rsid w:val="00193BCA"/>
    <w:rsid w:val="00193F39"/>
    <w:rsid w:val="00195A7B"/>
    <w:rsid w:val="00197DC9"/>
    <w:rsid w:val="001A1C74"/>
    <w:rsid w:val="001A1FF3"/>
    <w:rsid w:val="001A2C46"/>
    <w:rsid w:val="001A56D7"/>
    <w:rsid w:val="001A5AE5"/>
    <w:rsid w:val="001B00C1"/>
    <w:rsid w:val="001B4D67"/>
    <w:rsid w:val="001B68CF"/>
    <w:rsid w:val="001B6C5A"/>
    <w:rsid w:val="001C218D"/>
    <w:rsid w:val="001C430E"/>
    <w:rsid w:val="001C557E"/>
    <w:rsid w:val="001C7C77"/>
    <w:rsid w:val="001D2BC8"/>
    <w:rsid w:val="001D3714"/>
    <w:rsid w:val="001E4DEA"/>
    <w:rsid w:val="001E5D4C"/>
    <w:rsid w:val="001E7A0B"/>
    <w:rsid w:val="001F097A"/>
    <w:rsid w:val="001F09F1"/>
    <w:rsid w:val="001F649A"/>
    <w:rsid w:val="001F6BCF"/>
    <w:rsid w:val="001F6FA1"/>
    <w:rsid w:val="001F76CF"/>
    <w:rsid w:val="00203E0B"/>
    <w:rsid w:val="00210085"/>
    <w:rsid w:val="00214526"/>
    <w:rsid w:val="0021455D"/>
    <w:rsid w:val="00214DBF"/>
    <w:rsid w:val="00215167"/>
    <w:rsid w:val="002173FC"/>
    <w:rsid w:val="00221FAE"/>
    <w:rsid w:val="0022244E"/>
    <w:rsid w:val="002228B6"/>
    <w:rsid w:val="002254B8"/>
    <w:rsid w:val="002306E8"/>
    <w:rsid w:val="002342D9"/>
    <w:rsid w:val="0023729D"/>
    <w:rsid w:val="00237A56"/>
    <w:rsid w:val="0025012C"/>
    <w:rsid w:val="0025439F"/>
    <w:rsid w:val="00255EA9"/>
    <w:rsid w:val="00261493"/>
    <w:rsid w:val="002617D2"/>
    <w:rsid w:val="00261C34"/>
    <w:rsid w:val="00264EC3"/>
    <w:rsid w:val="0026730D"/>
    <w:rsid w:val="0027039B"/>
    <w:rsid w:val="00274F8C"/>
    <w:rsid w:val="00277089"/>
    <w:rsid w:val="00281F5C"/>
    <w:rsid w:val="00285123"/>
    <w:rsid w:val="00285166"/>
    <w:rsid w:val="00286A22"/>
    <w:rsid w:val="00291D27"/>
    <w:rsid w:val="0029506E"/>
    <w:rsid w:val="002955E5"/>
    <w:rsid w:val="002A20F2"/>
    <w:rsid w:val="002A32AF"/>
    <w:rsid w:val="002A7829"/>
    <w:rsid w:val="002B2B54"/>
    <w:rsid w:val="002B5432"/>
    <w:rsid w:val="002B7425"/>
    <w:rsid w:val="002C3448"/>
    <w:rsid w:val="002C3E05"/>
    <w:rsid w:val="002C7F9E"/>
    <w:rsid w:val="002D26F3"/>
    <w:rsid w:val="002D35E0"/>
    <w:rsid w:val="002D4DC1"/>
    <w:rsid w:val="002E41AC"/>
    <w:rsid w:val="002F26BB"/>
    <w:rsid w:val="002F324D"/>
    <w:rsid w:val="002F721E"/>
    <w:rsid w:val="002F7977"/>
    <w:rsid w:val="0030122A"/>
    <w:rsid w:val="0030263A"/>
    <w:rsid w:val="0031156E"/>
    <w:rsid w:val="003254F1"/>
    <w:rsid w:val="003271BC"/>
    <w:rsid w:val="00327594"/>
    <w:rsid w:val="00330BA8"/>
    <w:rsid w:val="00334FBA"/>
    <w:rsid w:val="0033571F"/>
    <w:rsid w:val="00336653"/>
    <w:rsid w:val="00336739"/>
    <w:rsid w:val="00337849"/>
    <w:rsid w:val="00344AD8"/>
    <w:rsid w:val="00344D9E"/>
    <w:rsid w:val="00347D87"/>
    <w:rsid w:val="003514D6"/>
    <w:rsid w:val="00355F99"/>
    <w:rsid w:val="00361471"/>
    <w:rsid w:val="00364AEB"/>
    <w:rsid w:val="00365BCC"/>
    <w:rsid w:val="00366E7F"/>
    <w:rsid w:val="003676BD"/>
    <w:rsid w:val="00370D59"/>
    <w:rsid w:val="00373202"/>
    <w:rsid w:val="0037638E"/>
    <w:rsid w:val="003809D8"/>
    <w:rsid w:val="003820C5"/>
    <w:rsid w:val="003879E8"/>
    <w:rsid w:val="00395E22"/>
    <w:rsid w:val="0039617C"/>
    <w:rsid w:val="00396830"/>
    <w:rsid w:val="00396EB9"/>
    <w:rsid w:val="003A0E3C"/>
    <w:rsid w:val="003A339E"/>
    <w:rsid w:val="003A5D01"/>
    <w:rsid w:val="003B4406"/>
    <w:rsid w:val="003B447C"/>
    <w:rsid w:val="003B4A62"/>
    <w:rsid w:val="003C5E94"/>
    <w:rsid w:val="003C7A5B"/>
    <w:rsid w:val="003D45F0"/>
    <w:rsid w:val="003E101C"/>
    <w:rsid w:val="003E27BB"/>
    <w:rsid w:val="003E2969"/>
    <w:rsid w:val="003E4DDC"/>
    <w:rsid w:val="003E542C"/>
    <w:rsid w:val="003F258C"/>
    <w:rsid w:val="003F56BC"/>
    <w:rsid w:val="003F60BB"/>
    <w:rsid w:val="00400A2C"/>
    <w:rsid w:val="0040420E"/>
    <w:rsid w:val="00404B19"/>
    <w:rsid w:val="00405E5E"/>
    <w:rsid w:val="004074E3"/>
    <w:rsid w:val="00410205"/>
    <w:rsid w:val="004123F3"/>
    <w:rsid w:val="00413831"/>
    <w:rsid w:val="00414A93"/>
    <w:rsid w:val="004169AF"/>
    <w:rsid w:val="00417A0E"/>
    <w:rsid w:val="00417FF6"/>
    <w:rsid w:val="0042286B"/>
    <w:rsid w:val="004235E2"/>
    <w:rsid w:val="00423708"/>
    <w:rsid w:val="00423EDE"/>
    <w:rsid w:val="00425365"/>
    <w:rsid w:val="0042563E"/>
    <w:rsid w:val="00426B2D"/>
    <w:rsid w:val="00433BF4"/>
    <w:rsid w:val="00435E27"/>
    <w:rsid w:val="004412A8"/>
    <w:rsid w:val="004414FD"/>
    <w:rsid w:val="00441B0B"/>
    <w:rsid w:val="00444794"/>
    <w:rsid w:val="004535D3"/>
    <w:rsid w:val="00453FEE"/>
    <w:rsid w:val="00454345"/>
    <w:rsid w:val="0045506F"/>
    <w:rsid w:val="004552C0"/>
    <w:rsid w:val="00455941"/>
    <w:rsid w:val="00455BFF"/>
    <w:rsid w:val="0046160A"/>
    <w:rsid w:val="00461648"/>
    <w:rsid w:val="00462258"/>
    <w:rsid w:val="00470044"/>
    <w:rsid w:val="00471C7C"/>
    <w:rsid w:val="0047376A"/>
    <w:rsid w:val="00473C4F"/>
    <w:rsid w:val="00476D86"/>
    <w:rsid w:val="00477C46"/>
    <w:rsid w:val="00477E58"/>
    <w:rsid w:val="004802DD"/>
    <w:rsid w:val="00480F3B"/>
    <w:rsid w:val="004855E6"/>
    <w:rsid w:val="004929F8"/>
    <w:rsid w:val="00492D16"/>
    <w:rsid w:val="0049541A"/>
    <w:rsid w:val="004A02BE"/>
    <w:rsid w:val="004A22B1"/>
    <w:rsid w:val="004A2B4A"/>
    <w:rsid w:val="004A6B5B"/>
    <w:rsid w:val="004B142B"/>
    <w:rsid w:val="004B3885"/>
    <w:rsid w:val="004C0737"/>
    <w:rsid w:val="004C6586"/>
    <w:rsid w:val="004C6E10"/>
    <w:rsid w:val="004D029C"/>
    <w:rsid w:val="004D2143"/>
    <w:rsid w:val="004D4AEC"/>
    <w:rsid w:val="004D4B3B"/>
    <w:rsid w:val="004D5914"/>
    <w:rsid w:val="004D79EB"/>
    <w:rsid w:val="004E02E6"/>
    <w:rsid w:val="004E04FD"/>
    <w:rsid w:val="004E3AC8"/>
    <w:rsid w:val="004E513D"/>
    <w:rsid w:val="004F1202"/>
    <w:rsid w:val="004F270E"/>
    <w:rsid w:val="004F2D24"/>
    <w:rsid w:val="004F6FB8"/>
    <w:rsid w:val="004F710E"/>
    <w:rsid w:val="00501A8B"/>
    <w:rsid w:val="005041C6"/>
    <w:rsid w:val="00507149"/>
    <w:rsid w:val="00510295"/>
    <w:rsid w:val="00511004"/>
    <w:rsid w:val="00511118"/>
    <w:rsid w:val="005122B0"/>
    <w:rsid w:val="00514256"/>
    <w:rsid w:val="00515F74"/>
    <w:rsid w:val="00516219"/>
    <w:rsid w:val="00521EE4"/>
    <w:rsid w:val="00524484"/>
    <w:rsid w:val="00525226"/>
    <w:rsid w:val="0052572B"/>
    <w:rsid w:val="00525E85"/>
    <w:rsid w:val="005261B8"/>
    <w:rsid w:val="00532ECA"/>
    <w:rsid w:val="005344FA"/>
    <w:rsid w:val="005366B2"/>
    <w:rsid w:val="005368BF"/>
    <w:rsid w:val="00542403"/>
    <w:rsid w:val="00543136"/>
    <w:rsid w:val="005435B9"/>
    <w:rsid w:val="0054409C"/>
    <w:rsid w:val="005460E1"/>
    <w:rsid w:val="00554EBF"/>
    <w:rsid w:val="00557AEE"/>
    <w:rsid w:val="00567FB1"/>
    <w:rsid w:val="005752BE"/>
    <w:rsid w:val="005766BD"/>
    <w:rsid w:val="00576AA8"/>
    <w:rsid w:val="005863E1"/>
    <w:rsid w:val="00593466"/>
    <w:rsid w:val="005A30DA"/>
    <w:rsid w:val="005B0D3E"/>
    <w:rsid w:val="005B409A"/>
    <w:rsid w:val="005B69E8"/>
    <w:rsid w:val="005C3610"/>
    <w:rsid w:val="005D0E16"/>
    <w:rsid w:val="005D2D12"/>
    <w:rsid w:val="005E1962"/>
    <w:rsid w:val="005E1F49"/>
    <w:rsid w:val="005E55C3"/>
    <w:rsid w:val="005E6B2F"/>
    <w:rsid w:val="005F2FA3"/>
    <w:rsid w:val="005F3C39"/>
    <w:rsid w:val="005F684E"/>
    <w:rsid w:val="00601CF9"/>
    <w:rsid w:val="00603388"/>
    <w:rsid w:val="00603C9C"/>
    <w:rsid w:val="00604DE7"/>
    <w:rsid w:val="00604E6D"/>
    <w:rsid w:val="00605978"/>
    <w:rsid w:val="006061FB"/>
    <w:rsid w:val="00607D05"/>
    <w:rsid w:val="00611DDE"/>
    <w:rsid w:val="00613204"/>
    <w:rsid w:val="0061429E"/>
    <w:rsid w:val="00614B22"/>
    <w:rsid w:val="006224C4"/>
    <w:rsid w:val="00630204"/>
    <w:rsid w:val="00630600"/>
    <w:rsid w:val="00630A91"/>
    <w:rsid w:val="00631EB6"/>
    <w:rsid w:val="0063524D"/>
    <w:rsid w:val="00637AFD"/>
    <w:rsid w:val="006416B7"/>
    <w:rsid w:val="00641F84"/>
    <w:rsid w:val="0064272E"/>
    <w:rsid w:val="00643C66"/>
    <w:rsid w:val="00645243"/>
    <w:rsid w:val="006454D9"/>
    <w:rsid w:val="00647D4F"/>
    <w:rsid w:val="00652064"/>
    <w:rsid w:val="00654AD7"/>
    <w:rsid w:val="00654C50"/>
    <w:rsid w:val="00662065"/>
    <w:rsid w:val="00662E68"/>
    <w:rsid w:val="0066589A"/>
    <w:rsid w:val="00671AC9"/>
    <w:rsid w:val="00671E66"/>
    <w:rsid w:val="00673288"/>
    <w:rsid w:val="0067655E"/>
    <w:rsid w:val="00681F4D"/>
    <w:rsid w:val="00684333"/>
    <w:rsid w:val="006846F5"/>
    <w:rsid w:val="00684CD2"/>
    <w:rsid w:val="00690A3D"/>
    <w:rsid w:val="00690E3A"/>
    <w:rsid w:val="00691650"/>
    <w:rsid w:val="00691AD8"/>
    <w:rsid w:val="0069222D"/>
    <w:rsid w:val="0069463C"/>
    <w:rsid w:val="006A0CAC"/>
    <w:rsid w:val="006A2882"/>
    <w:rsid w:val="006A5A75"/>
    <w:rsid w:val="006A6CDB"/>
    <w:rsid w:val="006A71F0"/>
    <w:rsid w:val="006B0228"/>
    <w:rsid w:val="006B125E"/>
    <w:rsid w:val="006B2542"/>
    <w:rsid w:val="006B3F6B"/>
    <w:rsid w:val="006B46F3"/>
    <w:rsid w:val="006B4F14"/>
    <w:rsid w:val="006B68A6"/>
    <w:rsid w:val="006C128F"/>
    <w:rsid w:val="006C16ED"/>
    <w:rsid w:val="006C46A3"/>
    <w:rsid w:val="006C4750"/>
    <w:rsid w:val="006D36B7"/>
    <w:rsid w:val="006D5B9D"/>
    <w:rsid w:val="006E1DEF"/>
    <w:rsid w:val="006E2E62"/>
    <w:rsid w:val="006E4826"/>
    <w:rsid w:val="006E6E73"/>
    <w:rsid w:val="006F045B"/>
    <w:rsid w:val="006F58BC"/>
    <w:rsid w:val="006F6DF3"/>
    <w:rsid w:val="00701567"/>
    <w:rsid w:val="00702DCC"/>
    <w:rsid w:val="00705286"/>
    <w:rsid w:val="00712C02"/>
    <w:rsid w:val="00713884"/>
    <w:rsid w:val="00717C5D"/>
    <w:rsid w:val="00722924"/>
    <w:rsid w:val="00723486"/>
    <w:rsid w:val="007245E0"/>
    <w:rsid w:val="0072625C"/>
    <w:rsid w:val="00726877"/>
    <w:rsid w:val="00727584"/>
    <w:rsid w:val="007326CA"/>
    <w:rsid w:val="0073370E"/>
    <w:rsid w:val="00737717"/>
    <w:rsid w:val="0074117F"/>
    <w:rsid w:val="00742174"/>
    <w:rsid w:val="00742F60"/>
    <w:rsid w:val="007441A1"/>
    <w:rsid w:val="007474D1"/>
    <w:rsid w:val="00750C2B"/>
    <w:rsid w:val="00750E07"/>
    <w:rsid w:val="00751294"/>
    <w:rsid w:val="00752B1F"/>
    <w:rsid w:val="00764CF9"/>
    <w:rsid w:val="00765009"/>
    <w:rsid w:val="0076630F"/>
    <w:rsid w:val="007720FC"/>
    <w:rsid w:val="00776D99"/>
    <w:rsid w:val="00777204"/>
    <w:rsid w:val="00782350"/>
    <w:rsid w:val="00782A0A"/>
    <w:rsid w:val="00787C13"/>
    <w:rsid w:val="00790D07"/>
    <w:rsid w:val="0079250B"/>
    <w:rsid w:val="00793626"/>
    <w:rsid w:val="007A06E5"/>
    <w:rsid w:val="007A1506"/>
    <w:rsid w:val="007A34B1"/>
    <w:rsid w:val="007A3B79"/>
    <w:rsid w:val="007A5829"/>
    <w:rsid w:val="007A5D57"/>
    <w:rsid w:val="007A5E6F"/>
    <w:rsid w:val="007A77A8"/>
    <w:rsid w:val="007A7B27"/>
    <w:rsid w:val="007B029F"/>
    <w:rsid w:val="007B0516"/>
    <w:rsid w:val="007B106D"/>
    <w:rsid w:val="007B2D03"/>
    <w:rsid w:val="007B3C1B"/>
    <w:rsid w:val="007C2967"/>
    <w:rsid w:val="007C3B00"/>
    <w:rsid w:val="007C610B"/>
    <w:rsid w:val="007C7AC7"/>
    <w:rsid w:val="007D0B30"/>
    <w:rsid w:val="007D1636"/>
    <w:rsid w:val="007D2018"/>
    <w:rsid w:val="007D3082"/>
    <w:rsid w:val="007D3505"/>
    <w:rsid w:val="007D4CB2"/>
    <w:rsid w:val="007D5774"/>
    <w:rsid w:val="007E0D7C"/>
    <w:rsid w:val="007E0FD9"/>
    <w:rsid w:val="007E12D6"/>
    <w:rsid w:val="007E40E4"/>
    <w:rsid w:val="007E5EF6"/>
    <w:rsid w:val="007F0490"/>
    <w:rsid w:val="007F07D3"/>
    <w:rsid w:val="007F74E9"/>
    <w:rsid w:val="008019BE"/>
    <w:rsid w:val="0080271D"/>
    <w:rsid w:val="00802E98"/>
    <w:rsid w:val="00810599"/>
    <w:rsid w:val="00812748"/>
    <w:rsid w:val="00812A2F"/>
    <w:rsid w:val="008144D7"/>
    <w:rsid w:val="00814C6F"/>
    <w:rsid w:val="0082153B"/>
    <w:rsid w:val="008228F0"/>
    <w:rsid w:val="0082779E"/>
    <w:rsid w:val="00827F37"/>
    <w:rsid w:val="00830241"/>
    <w:rsid w:val="008312FD"/>
    <w:rsid w:val="008367D8"/>
    <w:rsid w:val="00843E71"/>
    <w:rsid w:val="00844EDE"/>
    <w:rsid w:val="008518A5"/>
    <w:rsid w:val="00851CAC"/>
    <w:rsid w:val="00852663"/>
    <w:rsid w:val="008539AC"/>
    <w:rsid w:val="00855CD0"/>
    <w:rsid w:val="008568DC"/>
    <w:rsid w:val="00861328"/>
    <w:rsid w:val="00861F1A"/>
    <w:rsid w:val="00862E4E"/>
    <w:rsid w:val="00863339"/>
    <w:rsid w:val="00870D02"/>
    <w:rsid w:val="0087364A"/>
    <w:rsid w:val="00873C37"/>
    <w:rsid w:val="00874397"/>
    <w:rsid w:val="00874554"/>
    <w:rsid w:val="008749BA"/>
    <w:rsid w:val="008A6B28"/>
    <w:rsid w:val="008A7DF3"/>
    <w:rsid w:val="008B0500"/>
    <w:rsid w:val="008B054B"/>
    <w:rsid w:val="008B079F"/>
    <w:rsid w:val="008B2006"/>
    <w:rsid w:val="008B4FE1"/>
    <w:rsid w:val="008C52B1"/>
    <w:rsid w:val="008D341A"/>
    <w:rsid w:val="008D4AD0"/>
    <w:rsid w:val="008E0319"/>
    <w:rsid w:val="008E1072"/>
    <w:rsid w:val="008E427C"/>
    <w:rsid w:val="008E4B83"/>
    <w:rsid w:val="008E4E76"/>
    <w:rsid w:val="008E5425"/>
    <w:rsid w:val="008E6CD4"/>
    <w:rsid w:val="008F123F"/>
    <w:rsid w:val="008F2CA8"/>
    <w:rsid w:val="008F3DE6"/>
    <w:rsid w:val="008F4F62"/>
    <w:rsid w:val="008F7CC0"/>
    <w:rsid w:val="0090005F"/>
    <w:rsid w:val="009010AB"/>
    <w:rsid w:val="00913CB7"/>
    <w:rsid w:val="00914131"/>
    <w:rsid w:val="00920B1F"/>
    <w:rsid w:val="009228FF"/>
    <w:rsid w:val="009260E6"/>
    <w:rsid w:val="009321E9"/>
    <w:rsid w:val="00932C51"/>
    <w:rsid w:val="009343C0"/>
    <w:rsid w:val="0094045A"/>
    <w:rsid w:val="00940CFE"/>
    <w:rsid w:val="00940D2B"/>
    <w:rsid w:val="00941CE7"/>
    <w:rsid w:val="00942B70"/>
    <w:rsid w:val="00943B1C"/>
    <w:rsid w:val="00947338"/>
    <w:rsid w:val="00953255"/>
    <w:rsid w:val="0095393D"/>
    <w:rsid w:val="00956A46"/>
    <w:rsid w:val="00957756"/>
    <w:rsid w:val="00962106"/>
    <w:rsid w:val="009646EF"/>
    <w:rsid w:val="0096660D"/>
    <w:rsid w:val="00967898"/>
    <w:rsid w:val="00970414"/>
    <w:rsid w:val="00971D96"/>
    <w:rsid w:val="00976F5C"/>
    <w:rsid w:val="00980391"/>
    <w:rsid w:val="00980D44"/>
    <w:rsid w:val="00981E95"/>
    <w:rsid w:val="00986774"/>
    <w:rsid w:val="00991884"/>
    <w:rsid w:val="009933B8"/>
    <w:rsid w:val="00994130"/>
    <w:rsid w:val="00996673"/>
    <w:rsid w:val="009A12EB"/>
    <w:rsid w:val="009A28AD"/>
    <w:rsid w:val="009A4A06"/>
    <w:rsid w:val="009A5409"/>
    <w:rsid w:val="009A5708"/>
    <w:rsid w:val="009A617B"/>
    <w:rsid w:val="009A6F68"/>
    <w:rsid w:val="009B1DEE"/>
    <w:rsid w:val="009B36F5"/>
    <w:rsid w:val="009B463F"/>
    <w:rsid w:val="009B57D1"/>
    <w:rsid w:val="009B7E83"/>
    <w:rsid w:val="009C1523"/>
    <w:rsid w:val="009C2021"/>
    <w:rsid w:val="009C22D4"/>
    <w:rsid w:val="009C2A67"/>
    <w:rsid w:val="009C4722"/>
    <w:rsid w:val="009D094B"/>
    <w:rsid w:val="009D36A2"/>
    <w:rsid w:val="009D54E5"/>
    <w:rsid w:val="009D5F3B"/>
    <w:rsid w:val="009E0429"/>
    <w:rsid w:val="009E0805"/>
    <w:rsid w:val="009E08BF"/>
    <w:rsid w:val="009E406B"/>
    <w:rsid w:val="009E4EC0"/>
    <w:rsid w:val="009E6D0E"/>
    <w:rsid w:val="009E79DA"/>
    <w:rsid w:val="009E7FA9"/>
    <w:rsid w:val="009F24F1"/>
    <w:rsid w:val="009F6E95"/>
    <w:rsid w:val="00A00004"/>
    <w:rsid w:val="00A129B7"/>
    <w:rsid w:val="00A12A60"/>
    <w:rsid w:val="00A158C8"/>
    <w:rsid w:val="00A17227"/>
    <w:rsid w:val="00A21E65"/>
    <w:rsid w:val="00A225A7"/>
    <w:rsid w:val="00A2551A"/>
    <w:rsid w:val="00A361E5"/>
    <w:rsid w:val="00A37909"/>
    <w:rsid w:val="00A37C8C"/>
    <w:rsid w:val="00A40FE2"/>
    <w:rsid w:val="00A4168B"/>
    <w:rsid w:val="00A419CB"/>
    <w:rsid w:val="00A42D34"/>
    <w:rsid w:val="00A43FDF"/>
    <w:rsid w:val="00A44925"/>
    <w:rsid w:val="00A466F4"/>
    <w:rsid w:val="00A473EA"/>
    <w:rsid w:val="00A47C26"/>
    <w:rsid w:val="00A47FA3"/>
    <w:rsid w:val="00A5143C"/>
    <w:rsid w:val="00A51D3B"/>
    <w:rsid w:val="00A521CE"/>
    <w:rsid w:val="00A53254"/>
    <w:rsid w:val="00A555E1"/>
    <w:rsid w:val="00A5605B"/>
    <w:rsid w:val="00A5612E"/>
    <w:rsid w:val="00A56D31"/>
    <w:rsid w:val="00A60340"/>
    <w:rsid w:val="00A60591"/>
    <w:rsid w:val="00A65300"/>
    <w:rsid w:val="00A65C54"/>
    <w:rsid w:val="00A67793"/>
    <w:rsid w:val="00A711E1"/>
    <w:rsid w:val="00A7333B"/>
    <w:rsid w:val="00A73BB9"/>
    <w:rsid w:val="00A74808"/>
    <w:rsid w:val="00A820DE"/>
    <w:rsid w:val="00A977FB"/>
    <w:rsid w:val="00A97C10"/>
    <w:rsid w:val="00AA10E6"/>
    <w:rsid w:val="00AA3636"/>
    <w:rsid w:val="00AA3693"/>
    <w:rsid w:val="00AA6ACD"/>
    <w:rsid w:val="00AA705E"/>
    <w:rsid w:val="00AB3975"/>
    <w:rsid w:val="00AB3E76"/>
    <w:rsid w:val="00AB66A7"/>
    <w:rsid w:val="00AC0A9C"/>
    <w:rsid w:val="00AC1E64"/>
    <w:rsid w:val="00AC2EC9"/>
    <w:rsid w:val="00AC558B"/>
    <w:rsid w:val="00AC55ED"/>
    <w:rsid w:val="00AC5B4B"/>
    <w:rsid w:val="00AD0B8F"/>
    <w:rsid w:val="00AD35A7"/>
    <w:rsid w:val="00AD4D03"/>
    <w:rsid w:val="00AD6834"/>
    <w:rsid w:val="00AD7802"/>
    <w:rsid w:val="00AD7D1C"/>
    <w:rsid w:val="00AE0478"/>
    <w:rsid w:val="00AE0E72"/>
    <w:rsid w:val="00AE4F05"/>
    <w:rsid w:val="00AE74DC"/>
    <w:rsid w:val="00AF1F1D"/>
    <w:rsid w:val="00AF374A"/>
    <w:rsid w:val="00B0131A"/>
    <w:rsid w:val="00B03F69"/>
    <w:rsid w:val="00B05240"/>
    <w:rsid w:val="00B06CA3"/>
    <w:rsid w:val="00B20426"/>
    <w:rsid w:val="00B20BC0"/>
    <w:rsid w:val="00B23305"/>
    <w:rsid w:val="00B24C4A"/>
    <w:rsid w:val="00B26DE2"/>
    <w:rsid w:val="00B27CFF"/>
    <w:rsid w:val="00B358FB"/>
    <w:rsid w:val="00B36EA2"/>
    <w:rsid w:val="00B42A20"/>
    <w:rsid w:val="00B444CC"/>
    <w:rsid w:val="00B44A84"/>
    <w:rsid w:val="00B44D93"/>
    <w:rsid w:val="00B46DBF"/>
    <w:rsid w:val="00B46E08"/>
    <w:rsid w:val="00B47683"/>
    <w:rsid w:val="00B51736"/>
    <w:rsid w:val="00B5208F"/>
    <w:rsid w:val="00B53164"/>
    <w:rsid w:val="00B5345C"/>
    <w:rsid w:val="00B55571"/>
    <w:rsid w:val="00B6527D"/>
    <w:rsid w:val="00B66D95"/>
    <w:rsid w:val="00B67D20"/>
    <w:rsid w:val="00B7149E"/>
    <w:rsid w:val="00B76A06"/>
    <w:rsid w:val="00B81FF8"/>
    <w:rsid w:val="00B90668"/>
    <w:rsid w:val="00B9563D"/>
    <w:rsid w:val="00B9570D"/>
    <w:rsid w:val="00B96D59"/>
    <w:rsid w:val="00B97341"/>
    <w:rsid w:val="00B97DE7"/>
    <w:rsid w:val="00BA04AE"/>
    <w:rsid w:val="00BA0AEE"/>
    <w:rsid w:val="00BA1FF3"/>
    <w:rsid w:val="00BA2DC8"/>
    <w:rsid w:val="00BA6A74"/>
    <w:rsid w:val="00BB1D07"/>
    <w:rsid w:val="00BB33D4"/>
    <w:rsid w:val="00BB6721"/>
    <w:rsid w:val="00BC45A0"/>
    <w:rsid w:val="00BC50D1"/>
    <w:rsid w:val="00BD193B"/>
    <w:rsid w:val="00BD209A"/>
    <w:rsid w:val="00BD4483"/>
    <w:rsid w:val="00BD6914"/>
    <w:rsid w:val="00BE2DA2"/>
    <w:rsid w:val="00BE4D4A"/>
    <w:rsid w:val="00BE631D"/>
    <w:rsid w:val="00BE7FC9"/>
    <w:rsid w:val="00BF009F"/>
    <w:rsid w:val="00BF0406"/>
    <w:rsid w:val="00BF16EB"/>
    <w:rsid w:val="00BF170A"/>
    <w:rsid w:val="00BF574E"/>
    <w:rsid w:val="00C04789"/>
    <w:rsid w:val="00C04D98"/>
    <w:rsid w:val="00C10F79"/>
    <w:rsid w:val="00C1499A"/>
    <w:rsid w:val="00C16F54"/>
    <w:rsid w:val="00C226CF"/>
    <w:rsid w:val="00C24A06"/>
    <w:rsid w:val="00C25E83"/>
    <w:rsid w:val="00C30664"/>
    <w:rsid w:val="00C306F4"/>
    <w:rsid w:val="00C311B1"/>
    <w:rsid w:val="00C319F1"/>
    <w:rsid w:val="00C401D3"/>
    <w:rsid w:val="00C40406"/>
    <w:rsid w:val="00C4542F"/>
    <w:rsid w:val="00C50393"/>
    <w:rsid w:val="00C521C9"/>
    <w:rsid w:val="00C6017E"/>
    <w:rsid w:val="00C6058D"/>
    <w:rsid w:val="00C6335B"/>
    <w:rsid w:val="00C66B52"/>
    <w:rsid w:val="00C67B25"/>
    <w:rsid w:val="00C71486"/>
    <w:rsid w:val="00C72924"/>
    <w:rsid w:val="00C80165"/>
    <w:rsid w:val="00C844A6"/>
    <w:rsid w:val="00C9090F"/>
    <w:rsid w:val="00C91555"/>
    <w:rsid w:val="00C9539B"/>
    <w:rsid w:val="00C95D2D"/>
    <w:rsid w:val="00C9704E"/>
    <w:rsid w:val="00CA1EA7"/>
    <w:rsid w:val="00CA2850"/>
    <w:rsid w:val="00CA32B1"/>
    <w:rsid w:val="00CA4254"/>
    <w:rsid w:val="00CA5158"/>
    <w:rsid w:val="00CB315E"/>
    <w:rsid w:val="00CB4339"/>
    <w:rsid w:val="00CB5021"/>
    <w:rsid w:val="00CB543F"/>
    <w:rsid w:val="00CB595C"/>
    <w:rsid w:val="00CB7509"/>
    <w:rsid w:val="00CC15AE"/>
    <w:rsid w:val="00CC19C3"/>
    <w:rsid w:val="00CC2857"/>
    <w:rsid w:val="00CC62C0"/>
    <w:rsid w:val="00CC79D4"/>
    <w:rsid w:val="00CD417B"/>
    <w:rsid w:val="00CD449C"/>
    <w:rsid w:val="00CD791E"/>
    <w:rsid w:val="00CE17DF"/>
    <w:rsid w:val="00CE4D41"/>
    <w:rsid w:val="00CE75D5"/>
    <w:rsid w:val="00CE7614"/>
    <w:rsid w:val="00CE7D67"/>
    <w:rsid w:val="00CF2C1C"/>
    <w:rsid w:val="00CF7C58"/>
    <w:rsid w:val="00D017D2"/>
    <w:rsid w:val="00D01BEA"/>
    <w:rsid w:val="00D03860"/>
    <w:rsid w:val="00D101A9"/>
    <w:rsid w:val="00D10A06"/>
    <w:rsid w:val="00D11501"/>
    <w:rsid w:val="00D13AC5"/>
    <w:rsid w:val="00D178A8"/>
    <w:rsid w:val="00D210FD"/>
    <w:rsid w:val="00D217AD"/>
    <w:rsid w:val="00D22806"/>
    <w:rsid w:val="00D232E1"/>
    <w:rsid w:val="00D30FEB"/>
    <w:rsid w:val="00D3172C"/>
    <w:rsid w:val="00D3425F"/>
    <w:rsid w:val="00D3426A"/>
    <w:rsid w:val="00D40726"/>
    <w:rsid w:val="00D426C5"/>
    <w:rsid w:val="00D44B4D"/>
    <w:rsid w:val="00D452F8"/>
    <w:rsid w:val="00D45739"/>
    <w:rsid w:val="00D4649C"/>
    <w:rsid w:val="00D520A2"/>
    <w:rsid w:val="00D5284F"/>
    <w:rsid w:val="00D53859"/>
    <w:rsid w:val="00D62D4F"/>
    <w:rsid w:val="00D647EC"/>
    <w:rsid w:val="00D71DBE"/>
    <w:rsid w:val="00D75DBB"/>
    <w:rsid w:val="00D76E92"/>
    <w:rsid w:val="00D82088"/>
    <w:rsid w:val="00D83DEC"/>
    <w:rsid w:val="00D84519"/>
    <w:rsid w:val="00D87C25"/>
    <w:rsid w:val="00D906CE"/>
    <w:rsid w:val="00D91057"/>
    <w:rsid w:val="00D91871"/>
    <w:rsid w:val="00D9249B"/>
    <w:rsid w:val="00D96A88"/>
    <w:rsid w:val="00DA20DA"/>
    <w:rsid w:val="00DA2946"/>
    <w:rsid w:val="00DA30DA"/>
    <w:rsid w:val="00DA7E6C"/>
    <w:rsid w:val="00DB1238"/>
    <w:rsid w:val="00DB6C3D"/>
    <w:rsid w:val="00DC2A11"/>
    <w:rsid w:val="00DC2E66"/>
    <w:rsid w:val="00DC2F2D"/>
    <w:rsid w:val="00DC2F2E"/>
    <w:rsid w:val="00DC6E96"/>
    <w:rsid w:val="00DD1241"/>
    <w:rsid w:val="00DD1F75"/>
    <w:rsid w:val="00DD43BD"/>
    <w:rsid w:val="00DD573D"/>
    <w:rsid w:val="00DD5A79"/>
    <w:rsid w:val="00DD5D99"/>
    <w:rsid w:val="00DD6268"/>
    <w:rsid w:val="00DD6631"/>
    <w:rsid w:val="00DD7F1B"/>
    <w:rsid w:val="00DE298B"/>
    <w:rsid w:val="00DE4704"/>
    <w:rsid w:val="00DE5D08"/>
    <w:rsid w:val="00DE6AC9"/>
    <w:rsid w:val="00DE6E4B"/>
    <w:rsid w:val="00DF0ECF"/>
    <w:rsid w:val="00DF0FD5"/>
    <w:rsid w:val="00DF29AA"/>
    <w:rsid w:val="00DF43D4"/>
    <w:rsid w:val="00DF5B6C"/>
    <w:rsid w:val="00E00054"/>
    <w:rsid w:val="00E00A45"/>
    <w:rsid w:val="00E02DCE"/>
    <w:rsid w:val="00E06BBE"/>
    <w:rsid w:val="00E20430"/>
    <w:rsid w:val="00E22CD4"/>
    <w:rsid w:val="00E236D1"/>
    <w:rsid w:val="00E24435"/>
    <w:rsid w:val="00E24D9C"/>
    <w:rsid w:val="00E2724F"/>
    <w:rsid w:val="00E32766"/>
    <w:rsid w:val="00E3665C"/>
    <w:rsid w:val="00E41997"/>
    <w:rsid w:val="00E42B26"/>
    <w:rsid w:val="00E45445"/>
    <w:rsid w:val="00E46EE1"/>
    <w:rsid w:val="00E476E2"/>
    <w:rsid w:val="00E50426"/>
    <w:rsid w:val="00E507A1"/>
    <w:rsid w:val="00E51439"/>
    <w:rsid w:val="00E5422E"/>
    <w:rsid w:val="00E5423E"/>
    <w:rsid w:val="00E60FCD"/>
    <w:rsid w:val="00E61B57"/>
    <w:rsid w:val="00E644AC"/>
    <w:rsid w:val="00E73278"/>
    <w:rsid w:val="00E801F9"/>
    <w:rsid w:val="00E80319"/>
    <w:rsid w:val="00E811D5"/>
    <w:rsid w:val="00E81B68"/>
    <w:rsid w:val="00E83CAC"/>
    <w:rsid w:val="00E8437F"/>
    <w:rsid w:val="00E8545F"/>
    <w:rsid w:val="00E875AD"/>
    <w:rsid w:val="00E93B21"/>
    <w:rsid w:val="00E93D78"/>
    <w:rsid w:val="00E9515E"/>
    <w:rsid w:val="00EA0900"/>
    <w:rsid w:val="00EA0A08"/>
    <w:rsid w:val="00EA1A4F"/>
    <w:rsid w:val="00EA3B93"/>
    <w:rsid w:val="00EA4AAC"/>
    <w:rsid w:val="00EA537D"/>
    <w:rsid w:val="00EA5438"/>
    <w:rsid w:val="00EA76BF"/>
    <w:rsid w:val="00EB2E65"/>
    <w:rsid w:val="00EB5325"/>
    <w:rsid w:val="00EB60F6"/>
    <w:rsid w:val="00EC2730"/>
    <w:rsid w:val="00EC44DF"/>
    <w:rsid w:val="00EC4D53"/>
    <w:rsid w:val="00EC5038"/>
    <w:rsid w:val="00EC54BC"/>
    <w:rsid w:val="00EC7EC1"/>
    <w:rsid w:val="00ED11EF"/>
    <w:rsid w:val="00ED20BE"/>
    <w:rsid w:val="00ED38B4"/>
    <w:rsid w:val="00ED578C"/>
    <w:rsid w:val="00ED7BE9"/>
    <w:rsid w:val="00EE32E3"/>
    <w:rsid w:val="00EE46D2"/>
    <w:rsid w:val="00EE5E10"/>
    <w:rsid w:val="00EF2251"/>
    <w:rsid w:val="00EF2D69"/>
    <w:rsid w:val="00EF304F"/>
    <w:rsid w:val="00EF3559"/>
    <w:rsid w:val="00EF71B0"/>
    <w:rsid w:val="00F055C1"/>
    <w:rsid w:val="00F061FF"/>
    <w:rsid w:val="00F10DEC"/>
    <w:rsid w:val="00F120C4"/>
    <w:rsid w:val="00F13324"/>
    <w:rsid w:val="00F15B99"/>
    <w:rsid w:val="00F160A4"/>
    <w:rsid w:val="00F216D6"/>
    <w:rsid w:val="00F2387C"/>
    <w:rsid w:val="00F262D5"/>
    <w:rsid w:val="00F300C6"/>
    <w:rsid w:val="00F312CB"/>
    <w:rsid w:val="00F32FFC"/>
    <w:rsid w:val="00F34EE2"/>
    <w:rsid w:val="00F366B0"/>
    <w:rsid w:val="00F36F11"/>
    <w:rsid w:val="00F4031B"/>
    <w:rsid w:val="00F40676"/>
    <w:rsid w:val="00F411DB"/>
    <w:rsid w:val="00F4334F"/>
    <w:rsid w:val="00F4369A"/>
    <w:rsid w:val="00F51B6E"/>
    <w:rsid w:val="00F52973"/>
    <w:rsid w:val="00F53685"/>
    <w:rsid w:val="00F57BD8"/>
    <w:rsid w:val="00F62CF7"/>
    <w:rsid w:val="00F63D92"/>
    <w:rsid w:val="00F66E84"/>
    <w:rsid w:val="00F703B3"/>
    <w:rsid w:val="00F72E39"/>
    <w:rsid w:val="00F760F4"/>
    <w:rsid w:val="00F810D9"/>
    <w:rsid w:val="00F82F49"/>
    <w:rsid w:val="00F8346B"/>
    <w:rsid w:val="00F863FA"/>
    <w:rsid w:val="00F86982"/>
    <w:rsid w:val="00F90120"/>
    <w:rsid w:val="00F91C06"/>
    <w:rsid w:val="00F9450C"/>
    <w:rsid w:val="00F94F03"/>
    <w:rsid w:val="00F96E18"/>
    <w:rsid w:val="00FA0BD9"/>
    <w:rsid w:val="00FA12B8"/>
    <w:rsid w:val="00FA186C"/>
    <w:rsid w:val="00FA2ACB"/>
    <w:rsid w:val="00FB1CA9"/>
    <w:rsid w:val="00FB2905"/>
    <w:rsid w:val="00FB34E1"/>
    <w:rsid w:val="00FB373C"/>
    <w:rsid w:val="00FB5E30"/>
    <w:rsid w:val="00FB6300"/>
    <w:rsid w:val="00FB6A5D"/>
    <w:rsid w:val="00FB717B"/>
    <w:rsid w:val="00FB7622"/>
    <w:rsid w:val="00FC2206"/>
    <w:rsid w:val="00FC222A"/>
    <w:rsid w:val="00FC2617"/>
    <w:rsid w:val="00FC268D"/>
    <w:rsid w:val="00FC497D"/>
    <w:rsid w:val="00FC5C2C"/>
    <w:rsid w:val="00FD1555"/>
    <w:rsid w:val="00FD2DC7"/>
    <w:rsid w:val="00FD3294"/>
    <w:rsid w:val="00FD4D7B"/>
    <w:rsid w:val="00FD5B33"/>
    <w:rsid w:val="00FD6548"/>
    <w:rsid w:val="00FD67A7"/>
    <w:rsid w:val="00FE130B"/>
    <w:rsid w:val="00FE2637"/>
    <w:rsid w:val="00FE28DF"/>
    <w:rsid w:val="00FE3885"/>
    <w:rsid w:val="00FE5EEE"/>
    <w:rsid w:val="00FF0A84"/>
    <w:rsid w:val="00FF28AD"/>
    <w:rsid w:val="00FF2C4D"/>
    <w:rsid w:val="00FF4C18"/>
    <w:rsid w:val="00FF5BCA"/>
    <w:rsid w:val="00FF64D1"/>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409C"/>
    <w:rPr>
      <w:color w:val="0000FF"/>
      <w:u w:val="single"/>
    </w:rPr>
  </w:style>
  <w:style w:type="paragraph" w:styleId="NormalWeb">
    <w:name w:val="Normal (Web)"/>
    <w:basedOn w:val="Normal"/>
    <w:rsid w:val="0054409C"/>
    <w:pPr>
      <w:spacing w:before="100" w:beforeAutospacing="1" w:after="100" w:afterAutospacing="1"/>
    </w:pPr>
  </w:style>
  <w:style w:type="character" w:styleId="Strong">
    <w:name w:val="Strong"/>
    <w:qFormat/>
    <w:rsid w:val="0054409C"/>
    <w:rPr>
      <w:b/>
      <w:bCs/>
    </w:rPr>
  </w:style>
  <w:style w:type="table" w:styleId="TableGrid">
    <w:name w:val="Table Grid"/>
    <w:basedOn w:val="TableNormal"/>
    <w:rsid w:val="00FE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29F8"/>
    <w:pPr>
      <w:tabs>
        <w:tab w:val="center" w:pos="4153"/>
        <w:tab w:val="right" w:pos="8306"/>
      </w:tabs>
    </w:pPr>
  </w:style>
  <w:style w:type="paragraph" w:styleId="Footer">
    <w:name w:val="footer"/>
    <w:basedOn w:val="Normal"/>
    <w:rsid w:val="004929F8"/>
    <w:pPr>
      <w:tabs>
        <w:tab w:val="center" w:pos="4153"/>
        <w:tab w:val="right" w:pos="8306"/>
      </w:tabs>
    </w:pPr>
  </w:style>
  <w:style w:type="paragraph" w:styleId="BalloonText">
    <w:name w:val="Balloon Text"/>
    <w:basedOn w:val="Normal"/>
    <w:link w:val="BalloonTextChar"/>
    <w:rsid w:val="00604E6D"/>
    <w:rPr>
      <w:rFonts w:ascii="Tahoma" w:hAnsi="Tahoma" w:cs="Tahoma"/>
      <w:sz w:val="16"/>
      <w:szCs w:val="16"/>
    </w:rPr>
  </w:style>
  <w:style w:type="character" w:customStyle="1" w:styleId="BalloonTextChar">
    <w:name w:val="Balloon Text Char"/>
    <w:link w:val="BalloonText"/>
    <w:rsid w:val="0060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409C"/>
    <w:rPr>
      <w:color w:val="0000FF"/>
      <w:u w:val="single"/>
    </w:rPr>
  </w:style>
  <w:style w:type="paragraph" w:styleId="NormalWeb">
    <w:name w:val="Normal (Web)"/>
    <w:basedOn w:val="Normal"/>
    <w:rsid w:val="0054409C"/>
    <w:pPr>
      <w:spacing w:before="100" w:beforeAutospacing="1" w:after="100" w:afterAutospacing="1"/>
    </w:pPr>
  </w:style>
  <w:style w:type="character" w:styleId="Strong">
    <w:name w:val="Strong"/>
    <w:qFormat/>
    <w:rsid w:val="0054409C"/>
    <w:rPr>
      <w:b/>
      <w:bCs/>
    </w:rPr>
  </w:style>
  <w:style w:type="table" w:styleId="TableGrid">
    <w:name w:val="Table Grid"/>
    <w:basedOn w:val="TableNormal"/>
    <w:rsid w:val="00FE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29F8"/>
    <w:pPr>
      <w:tabs>
        <w:tab w:val="center" w:pos="4153"/>
        <w:tab w:val="right" w:pos="8306"/>
      </w:tabs>
    </w:pPr>
  </w:style>
  <w:style w:type="paragraph" w:styleId="Footer">
    <w:name w:val="footer"/>
    <w:basedOn w:val="Normal"/>
    <w:rsid w:val="004929F8"/>
    <w:pPr>
      <w:tabs>
        <w:tab w:val="center" w:pos="4153"/>
        <w:tab w:val="right" w:pos="8306"/>
      </w:tabs>
    </w:pPr>
  </w:style>
  <w:style w:type="paragraph" w:styleId="BalloonText">
    <w:name w:val="Balloon Text"/>
    <w:basedOn w:val="Normal"/>
    <w:link w:val="BalloonTextChar"/>
    <w:rsid w:val="00604E6D"/>
    <w:rPr>
      <w:rFonts w:ascii="Tahoma" w:hAnsi="Tahoma" w:cs="Tahoma"/>
      <w:sz w:val="16"/>
      <w:szCs w:val="16"/>
    </w:rPr>
  </w:style>
  <w:style w:type="character" w:customStyle="1" w:styleId="BalloonTextChar">
    <w:name w:val="Balloon Text Char"/>
    <w:link w:val="BalloonText"/>
    <w:rsid w:val="0060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1456">
      <w:bodyDiv w:val="1"/>
      <w:marLeft w:val="0"/>
      <w:marRight w:val="0"/>
      <w:marTop w:val="0"/>
      <w:marBottom w:val="0"/>
      <w:divBdr>
        <w:top w:val="none" w:sz="0" w:space="0" w:color="auto"/>
        <w:left w:val="none" w:sz="0" w:space="0" w:color="auto"/>
        <w:bottom w:val="none" w:sz="0" w:space="0" w:color="auto"/>
        <w:right w:val="none" w:sz="0" w:space="0" w:color="auto"/>
      </w:divBdr>
      <w:divsChild>
        <w:div w:id="559829405">
          <w:marLeft w:val="0"/>
          <w:marRight w:val="0"/>
          <w:marTop w:val="0"/>
          <w:marBottom w:val="0"/>
          <w:divBdr>
            <w:top w:val="none" w:sz="0" w:space="0" w:color="auto"/>
            <w:left w:val="none" w:sz="0" w:space="0" w:color="auto"/>
            <w:bottom w:val="none" w:sz="0" w:space="0" w:color="auto"/>
            <w:right w:val="none" w:sz="0" w:space="0" w:color="auto"/>
          </w:divBdr>
          <w:divsChild>
            <w:div w:id="265164559">
              <w:marLeft w:val="0"/>
              <w:marRight w:val="0"/>
              <w:marTop w:val="0"/>
              <w:marBottom w:val="0"/>
              <w:divBdr>
                <w:top w:val="none" w:sz="0" w:space="0" w:color="auto"/>
                <w:left w:val="none" w:sz="0" w:space="0" w:color="auto"/>
                <w:bottom w:val="none" w:sz="0" w:space="0" w:color="auto"/>
                <w:right w:val="none" w:sz="0" w:space="0" w:color="auto"/>
              </w:divBdr>
              <w:divsChild>
                <w:div w:id="977877800">
                  <w:marLeft w:val="2928"/>
                  <w:marRight w:val="0"/>
                  <w:marTop w:val="720"/>
                  <w:marBottom w:val="0"/>
                  <w:divBdr>
                    <w:top w:val="none" w:sz="0" w:space="0" w:color="auto"/>
                    <w:left w:val="none" w:sz="0" w:space="0" w:color="auto"/>
                    <w:bottom w:val="none" w:sz="0" w:space="0" w:color="auto"/>
                    <w:right w:val="none" w:sz="0" w:space="0" w:color="auto"/>
                  </w:divBdr>
                  <w:divsChild>
                    <w:div w:id="12974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3303">
      <w:bodyDiv w:val="1"/>
      <w:marLeft w:val="0"/>
      <w:marRight w:val="0"/>
      <w:marTop w:val="0"/>
      <w:marBottom w:val="0"/>
      <w:divBdr>
        <w:top w:val="none" w:sz="0" w:space="0" w:color="auto"/>
        <w:left w:val="none" w:sz="0" w:space="0" w:color="auto"/>
        <w:bottom w:val="none" w:sz="0" w:space="0" w:color="auto"/>
        <w:right w:val="none" w:sz="0" w:space="0" w:color="auto"/>
      </w:divBdr>
      <w:divsChild>
        <w:div w:id="1444614753">
          <w:marLeft w:val="0"/>
          <w:marRight w:val="0"/>
          <w:marTop w:val="0"/>
          <w:marBottom w:val="0"/>
          <w:divBdr>
            <w:top w:val="none" w:sz="0" w:space="0" w:color="auto"/>
            <w:left w:val="none" w:sz="0" w:space="0" w:color="auto"/>
            <w:bottom w:val="none" w:sz="0" w:space="0" w:color="auto"/>
            <w:right w:val="none" w:sz="0" w:space="0" w:color="auto"/>
          </w:divBdr>
          <w:divsChild>
            <w:div w:id="1188103577">
              <w:marLeft w:val="0"/>
              <w:marRight w:val="0"/>
              <w:marTop w:val="0"/>
              <w:marBottom w:val="0"/>
              <w:divBdr>
                <w:top w:val="none" w:sz="0" w:space="0" w:color="auto"/>
                <w:left w:val="none" w:sz="0" w:space="0" w:color="auto"/>
                <w:bottom w:val="none" w:sz="0" w:space="0" w:color="auto"/>
                <w:right w:val="none" w:sz="0" w:space="0" w:color="auto"/>
              </w:divBdr>
              <w:divsChild>
                <w:div w:id="1591309946">
                  <w:marLeft w:val="2928"/>
                  <w:marRight w:val="0"/>
                  <w:marTop w:val="720"/>
                  <w:marBottom w:val="0"/>
                  <w:divBdr>
                    <w:top w:val="none" w:sz="0" w:space="0" w:color="auto"/>
                    <w:left w:val="none" w:sz="0" w:space="0" w:color="auto"/>
                    <w:bottom w:val="none" w:sz="0" w:space="0" w:color="auto"/>
                    <w:right w:val="none" w:sz="0" w:space="0" w:color="auto"/>
                  </w:divBdr>
                  <w:divsChild>
                    <w:div w:id="2122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60546">
      <w:bodyDiv w:val="1"/>
      <w:marLeft w:val="0"/>
      <w:marRight w:val="0"/>
      <w:marTop w:val="0"/>
      <w:marBottom w:val="0"/>
      <w:divBdr>
        <w:top w:val="none" w:sz="0" w:space="0" w:color="auto"/>
        <w:left w:val="none" w:sz="0" w:space="0" w:color="auto"/>
        <w:bottom w:val="none" w:sz="0" w:space="0" w:color="auto"/>
        <w:right w:val="none" w:sz="0" w:space="0" w:color="auto"/>
      </w:divBdr>
      <w:divsChild>
        <w:div w:id="1001078479">
          <w:marLeft w:val="0"/>
          <w:marRight w:val="0"/>
          <w:marTop w:val="0"/>
          <w:marBottom w:val="0"/>
          <w:divBdr>
            <w:top w:val="none" w:sz="0" w:space="0" w:color="auto"/>
            <w:left w:val="none" w:sz="0" w:space="0" w:color="auto"/>
            <w:bottom w:val="none" w:sz="0" w:space="0" w:color="auto"/>
            <w:right w:val="none" w:sz="0" w:space="0" w:color="auto"/>
          </w:divBdr>
          <w:divsChild>
            <w:div w:id="786436906">
              <w:marLeft w:val="0"/>
              <w:marRight w:val="0"/>
              <w:marTop w:val="0"/>
              <w:marBottom w:val="0"/>
              <w:divBdr>
                <w:top w:val="none" w:sz="0" w:space="0" w:color="auto"/>
                <w:left w:val="none" w:sz="0" w:space="0" w:color="auto"/>
                <w:bottom w:val="none" w:sz="0" w:space="0" w:color="auto"/>
                <w:right w:val="none" w:sz="0" w:space="0" w:color="auto"/>
              </w:divBdr>
              <w:divsChild>
                <w:div w:id="1627195230">
                  <w:marLeft w:val="2928"/>
                  <w:marRight w:val="0"/>
                  <w:marTop w:val="720"/>
                  <w:marBottom w:val="0"/>
                  <w:divBdr>
                    <w:top w:val="none" w:sz="0" w:space="0" w:color="auto"/>
                    <w:left w:val="none" w:sz="0" w:space="0" w:color="auto"/>
                    <w:bottom w:val="none" w:sz="0" w:space="0" w:color="auto"/>
                    <w:right w:val="none" w:sz="0" w:space="0" w:color="auto"/>
                  </w:divBdr>
                  <w:divsChild>
                    <w:div w:id="2035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046">
      <w:bodyDiv w:val="1"/>
      <w:marLeft w:val="0"/>
      <w:marRight w:val="0"/>
      <w:marTop w:val="0"/>
      <w:marBottom w:val="0"/>
      <w:divBdr>
        <w:top w:val="none" w:sz="0" w:space="0" w:color="auto"/>
        <w:left w:val="none" w:sz="0" w:space="0" w:color="auto"/>
        <w:bottom w:val="none" w:sz="0" w:space="0" w:color="auto"/>
        <w:right w:val="none" w:sz="0" w:space="0" w:color="auto"/>
      </w:divBdr>
      <w:divsChild>
        <w:div w:id="358966942">
          <w:marLeft w:val="0"/>
          <w:marRight w:val="0"/>
          <w:marTop w:val="0"/>
          <w:marBottom w:val="0"/>
          <w:divBdr>
            <w:top w:val="none" w:sz="0" w:space="0" w:color="auto"/>
            <w:left w:val="none" w:sz="0" w:space="0" w:color="auto"/>
            <w:bottom w:val="none" w:sz="0" w:space="0" w:color="auto"/>
            <w:right w:val="none" w:sz="0" w:space="0" w:color="auto"/>
          </w:divBdr>
          <w:divsChild>
            <w:div w:id="1276211515">
              <w:marLeft w:val="0"/>
              <w:marRight w:val="0"/>
              <w:marTop w:val="0"/>
              <w:marBottom w:val="0"/>
              <w:divBdr>
                <w:top w:val="none" w:sz="0" w:space="0" w:color="auto"/>
                <w:left w:val="none" w:sz="0" w:space="0" w:color="auto"/>
                <w:bottom w:val="none" w:sz="0" w:space="0" w:color="auto"/>
                <w:right w:val="none" w:sz="0" w:space="0" w:color="auto"/>
              </w:divBdr>
              <w:divsChild>
                <w:div w:id="68431347">
                  <w:marLeft w:val="2928"/>
                  <w:marRight w:val="0"/>
                  <w:marTop w:val="720"/>
                  <w:marBottom w:val="0"/>
                  <w:divBdr>
                    <w:top w:val="none" w:sz="0" w:space="0" w:color="auto"/>
                    <w:left w:val="none" w:sz="0" w:space="0" w:color="auto"/>
                    <w:bottom w:val="none" w:sz="0" w:space="0" w:color="auto"/>
                    <w:right w:val="none" w:sz="0" w:space="0" w:color="auto"/>
                  </w:divBdr>
                  <w:divsChild>
                    <w:div w:id="6401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isten@cowesweek.co.uk" TargetMode="External"/><Relationship Id="rId4" Type="http://schemas.openxmlformats.org/officeDocument/2006/relationships/settings" Target="settings.xml"/><Relationship Id="rId9" Type="http://schemas.openxmlformats.org/officeDocument/2006/relationships/hyperlink" Target="mailto:Kristen.lloyd@coweswee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 is PR</vt:lpstr>
    </vt:vector>
  </TitlesOfParts>
  <Company>CCC</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PR</dc:title>
  <dc:creator>Kate Johnson</dc:creator>
  <cp:lastModifiedBy>Marketing</cp:lastModifiedBy>
  <cp:revision>3</cp:revision>
  <cp:lastPrinted>2013-08-30T14:17:00Z</cp:lastPrinted>
  <dcterms:created xsi:type="dcterms:W3CDTF">2016-10-04T11:56:00Z</dcterms:created>
  <dcterms:modified xsi:type="dcterms:W3CDTF">2016-10-14T10:30:00Z</dcterms:modified>
</cp:coreProperties>
</file>